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5BC" w:rsidRPr="006B00AD" w:rsidRDefault="00BC35BC" w:rsidP="006B00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35BC" w:rsidRPr="001F3ED6" w:rsidRDefault="00BC35BC" w:rsidP="00C446B1">
      <w:pPr>
        <w:spacing w:after="0" w:line="240" w:lineRule="auto"/>
        <w:ind w:left="2124"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BC35BC" w:rsidRPr="001F3ED6" w:rsidRDefault="00BC35BC" w:rsidP="00C446B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Проректор по учебной работе</w:t>
      </w:r>
    </w:p>
    <w:p w:rsidR="00BC35BC" w:rsidRPr="001F3ED6" w:rsidRDefault="00BC35BC" w:rsidP="00C446B1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_______________А.Хикметов«_____»_________2020г.</w:t>
      </w:r>
    </w:p>
    <w:p w:rsidR="00BC35BC" w:rsidRPr="001F3ED6" w:rsidRDefault="00BC35BC" w:rsidP="00C446B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C35BC" w:rsidRPr="001F3ED6" w:rsidRDefault="00BC35BC" w:rsidP="00C44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BC35BC" w:rsidRPr="001F3ED6" w:rsidRDefault="00463AD1" w:rsidP="00E77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82F73" w:rsidRPr="001F3ED6">
        <w:rPr>
          <w:rFonts w:ascii="Times New Roman" w:hAnsi="Times New Roman" w:cs="Times New Roman"/>
          <w:b/>
          <w:sz w:val="28"/>
          <w:szCs w:val="28"/>
        </w:rPr>
        <w:t>у</w:t>
      </w:r>
      <w:r w:rsidR="00BC35BC" w:rsidRPr="001F3ED6">
        <w:rPr>
          <w:rFonts w:ascii="Times New Roman" w:hAnsi="Times New Roman" w:cs="Times New Roman"/>
          <w:b/>
          <w:sz w:val="28"/>
          <w:szCs w:val="28"/>
        </w:rPr>
        <w:t>чебно-методичес</w:t>
      </w:r>
      <w:r w:rsidR="00FF470C" w:rsidRPr="001F3ED6">
        <w:rPr>
          <w:rFonts w:ascii="Times New Roman" w:hAnsi="Times New Roman" w:cs="Times New Roman"/>
          <w:b/>
          <w:sz w:val="28"/>
          <w:szCs w:val="28"/>
        </w:rPr>
        <w:t>ко</w:t>
      </w:r>
      <w:r w:rsidR="00E77F3C">
        <w:rPr>
          <w:rFonts w:ascii="Times New Roman" w:hAnsi="Times New Roman" w:cs="Times New Roman"/>
          <w:b/>
          <w:sz w:val="28"/>
          <w:szCs w:val="28"/>
        </w:rPr>
        <w:t>го</w:t>
      </w:r>
      <w:r w:rsidR="00FF470C" w:rsidRPr="001F3ED6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="00E77F3C">
        <w:rPr>
          <w:rFonts w:ascii="Times New Roman" w:hAnsi="Times New Roman" w:cs="Times New Roman"/>
          <w:b/>
          <w:sz w:val="28"/>
          <w:szCs w:val="28"/>
        </w:rPr>
        <w:t>я</w:t>
      </w:r>
      <w:r w:rsidR="00FF470C" w:rsidRPr="001F3E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35BC" w:rsidRPr="001F3ED6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FF470C" w:rsidRPr="001F3ED6">
        <w:rPr>
          <w:rFonts w:ascii="Times New Roman" w:hAnsi="Times New Roman" w:cs="Times New Roman"/>
          <w:b/>
          <w:sz w:val="28"/>
          <w:szCs w:val="28"/>
        </w:rPr>
        <w:t xml:space="preserve"> с применением дистанционных образовательных технологий</w:t>
      </w:r>
    </w:p>
    <w:p w:rsidR="00F82F73" w:rsidRPr="001F3ED6" w:rsidRDefault="00F82F73" w:rsidP="00C44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(извлечения из Методических рекомендаций по разработке и утверждению учебно-методического комплекса дисциплины</w:t>
      </w:r>
      <w:r w:rsidR="003972A0" w:rsidRPr="001F3ED6">
        <w:rPr>
          <w:rFonts w:ascii="Times New Roman" w:hAnsi="Times New Roman" w:cs="Times New Roman"/>
          <w:b/>
          <w:sz w:val="28"/>
          <w:szCs w:val="28"/>
        </w:rPr>
        <w:t xml:space="preserve"> в Казахском национальном </w:t>
      </w:r>
      <w:r w:rsidR="00E06F2F" w:rsidRPr="001F3ED6">
        <w:rPr>
          <w:rFonts w:ascii="Times New Roman" w:hAnsi="Times New Roman" w:cs="Times New Roman"/>
          <w:b/>
          <w:sz w:val="28"/>
          <w:szCs w:val="28"/>
        </w:rPr>
        <w:t>универ</w:t>
      </w:r>
      <w:r w:rsidR="003972A0" w:rsidRPr="001F3ED6">
        <w:rPr>
          <w:rFonts w:ascii="Times New Roman" w:hAnsi="Times New Roman" w:cs="Times New Roman"/>
          <w:b/>
          <w:sz w:val="28"/>
          <w:szCs w:val="28"/>
        </w:rPr>
        <w:t>ситете им</w:t>
      </w:r>
      <w:r w:rsidR="00463AD1" w:rsidRPr="001F3ED6">
        <w:rPr>
          <w:rFonts w:ascii="Times New Roman" w:hAnsi="Times New Roman" w:cs="Times New Roman"/>
          <w:b/>
          <w:sz w:val="28"/>
          <w:szCs w:val="28"/>
        </w:rPr>
        <w:t>.</w:t>
      </w:r>
      <w:r w:rsidR="003972A0" w:rsidRPr="001F3ED6">
        <w:rPr>
          <w:rFonts w:ascii="Times New Roman" w:hAnsi="Times New Roman" w:cs="Times New Roman"/>
          <w:b/>
          <w:sz w:val="28"/>
          <w:szCs w:val="28"/>
        </w:rPr>
        <w:t xml:space="preserve"> аль-Фараби</w:t>
      </w:r>
      <w:r w:rsidRPr="001F3ED6">
        <w:rPr>
          <w:rFonts w:ascii="Times New Roman" w:hAnsi="Times New Roman" w:cs="Times New Roman"/>
          <w:b/>
          <w:sz w:val="28"/>
          <w:szCs w:val="28"/>
        </w:rPr>
        <w:t>)</w:t>
      </w:r>
    </w:p>
    <w:p w:rsidR="00F82F73" w:rsidRPr="001F3ED6" w:rsidRDefault="00F82F73" w:rsidP="00C44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5BC" w:rsidRPr="001F3ED6" w:rsidRDefault="00FF470C" w:rsidP="00F77F1F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r w:rsidR="00BC35BC" w:rsidRPr="001F3ED6">
        <w:rPr>
          <w:rFonts w:ascii="Times New Roman" w:hAnsi="Times New Roman" w:cs="Times New Roman"/>
          <w:b/>
          <w:sz w:val="28"/>
          <w:szCs w:val="28"/>
        </w:rPr>
        <w:t xml:space="preserve"> учебных занятий</w:t>
      </w:r>
    </w:p>
    <w:p w:rsidR="00907518" w:rsidRPr="001F3ED6" w:rsidRDefault="0060051C" w:rsidP="00F77F1F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В и</w:t>
      </w:r>
      <w:r w:rsidR="00726C1B" w:rsidRPr="001F3ED6">
        <w:rPr>
          <w:rFonts w:ascii="Times New Roman" w:hAnsi="Times New Roman" w:cs="Times New Roman"/>
          <w:sz w:val="28"/>
          <w:szCs w:val="28"/>
        </w:rPr>
        <w:t xml:space="preserve">нформационно-образовательной среде </w:t>
      </w:r>
      <w:r w:rsidR="00FF470C" w:rsidRPr="001F3ED6">
        <w:rPr>
          <w:rFonts w:ascii="Times New Roman" w:hAnsi="Times New Roman" w:cs="Times New Roman"/>
          <w:sz w:val="28"/>
          <w:szCs w:val="28"/>
        </w:rPr>
        <w:t xml:space="preserve">обучения с применением дистанционных образовательных технологий (ДОТ) </w:t>
      </w:r>
      <w:r w:rsidR="00726C1B" w:rsidRPr="001F3ED6">
        <w:rPr>
          <w:rFonts w:ascii="Times New Roman" w:hAnsi="Times New Roman" w:cs="Times New Roman"/>
          <w:sz w:val="28"/>
          <w:szCs w:val="28"/>
        </w:rPr>
        <w:t xml:space="preserve">основным исходным средством </w:t>
      </w:r>
      <w:r w:rsidR="00907518" w:rsidRPr="001F3ED6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B12B7C" w:rsidRPr="001F3ED6">
        <w:rPr>
          <w:rFonts w:ascii="Times New Roman" w:hAnsi="Times New Roman" w:cs="Times New Roman"/>
          <w:sz w:val="28"/>
          <w:szCs w:val="28"/>
        </w:rPr>
        <w:t>электронный учебно-методический комплекс дисциплины (</w:t>
      </w:r>
      <w:r w:rsidR="00B63821" w:rsidRPr="001F3ED6">
        <w:rPr>
          <w:rFonts w:ascii="Times New Roman" w:hAnsi="Times New Roman" w:cs="Times New Roman"/>
          <w:sz w:val="28"/>
          <w:szCs w:val="28"/>
        </w:rPr>
        <w:t>е-</w:t>
      </w:r>
      <w:r w:rsidR="00726C1B" w:rsidRPr="001F3ED6">
        <w:rPr>
          <w:rFonts w:ascii="Times New Roman" w:hAnsi="Times New Roman" w:cs="Times New Roman"/>
          <w:sz w:val="28"/>
          <w:szCs w:val="28"/>
        </w:rPr>
        <w:t>УМКД</w:t>
      </w:r>
      <w:r w:rsidR="00B12B7C" w:rsidRPr="001F3ED6">
        <w:rPr>
          <w:rFonts w:ascii="Times New Roman" w:hAnsi="Times New Roman" w:cs="Times New Roman"/>
          <w:sz w:val="28"/>
          <w:szCs w:val="28"/>
        </w:rPr>
        <w:t>).</w:t>
      </w:r>
      <w:r w:rsidR="00907518" w:rsidRPr="001F3E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C1B" w:rsidRPr="001F3ED6" w:rsidRDefault="00726C1B" w:rsidP="00F77F1F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При </w:t>
      </w:r>
      <w:r w:rsidR="00FF470C" w:rsidRPr="001F3ED6">
        <w:rPr>
          <w:rFonts w:ascii="Times New Roman" w:hAnsi="Times New Roman" w:cs="Times New Roman"/>
          <w:sz w:val="28"/>
          <w:szCs w:val="28"/>
        </w:rPr>
        <w:t xml:space="preserve">использовании </w:t>
      </w:r>
      <w:r w:rsidR="00502248" w:rsidRPr="001F3ED6">
        <w:rPr>
          <w:rFonts w:ascii="Times New Roman" w:hAnsi="Times New Roman" w:cs="Times New Roman"/>
          <w:sz w:val="28"/>
          <w:szCs w:val="28"/>
        </w:rPr>
        <w:t>ДО</w:t>
      </w:r>
      <w:r w:rsidR="00FF470C" w:rsidRPr="001F3ED6">
        <w:rPr>
          <w:rFonts w:ascii="Times New Roman" w:hAnsi="Times New Roman" w:cs="Times New Roman"/>
          <w:sz w:val="28"/>
          <w:szCs w:val="28"/>
        </w:rPr>
        <w:t>Т</w:t>
      </w:r>
      <w:r w:rsidR="00502248" w:rsidRPr="001F3ED6">
        <w:rPr>
          <w:rFonts w:ascii="Times New Roman" w:hAnsi="Times New Roman" w:cs="Times New Roman"/>
          <w:sz w:val="28"/>
          <w:szCs w:val="28"/>
        </w:rPr>
        <w:t xml:space="preserve"> основно</w:t>
      </w:r>
      <w:r w:rsidR="00FF470C" w:rsidRPr="001F3ED6">
        <w:rPr>
          <w:rFonts w:ascii="Times New Roman" w:hAnsi="Times New Roman" w:cs="Times New Roman"/>
          <w:sz w:val="28"/>
          <w:szCs w:val="28"/>
        </w:rPr>
        <w:t>й</w:t>
      </w:r>
      <w:r w:rsidR="00502248" w:rsidRPr="001F3ED6">
        <w:rPr>
          <w:rFonts w:ascii="Times New Roman" w:hAnsi="Times New Roman" w:cs="Times New Roman"/>
          <w:sz w:val="28"/>
          <w:szCs w:val="28"/>
        </w:rPr>
        <w:t xml:space="preserve"> акцент</w:t>
      </w:r>
      <w:r w:rsidRPr="001F3ED6">
        <w:rPr>
          <w:rFonts w:ascii="Times New Roman" w:hAnsi="Times New Roman" w:cs="Times New Roman"/>
          <w:sz w:val="28"/>
          <w:szCs w:val="28"/>
        </w:rPr>
        <w:t xml:space="preserve"> делается на </w:t>
      </w:r>
      <w:r w:rsidR="00FF470C" w:rsidRPr="001F3ED6">
        <w:rPr>
          <w:rFonts w:ascii="Times New Roman" w:hAnsi="Times New Roman" w:cs="Times New Roman"/>
          <w:sz w:val="28"/>
          <w:szCs w:val="28"/>
        </w:rPr>
        <w:t>самостоятельную работу обучающихся</w:t>
      </w:r>
      <w:r w:rsidRPr="001F3ED6">
        <w:rPr>
          <w:rFonts w:ascii="Times New Roman" w:hAnsi="Times New Roman" w:cs="Times New Roman"/>
          <w:sz w:val="28"/>
          <w:szCs w:val="28"/>
        </w:rPr>
        <w:t xml:space="preserve"> с учебным материалом</w:t>
      </w:r>
      <w:r w:rsidR="00AC462C" w:rsidRPr="001F3ED6">
        <w:rPr>
          <w:rFonts w:ascii="Times New Roman" w:hAnsi="Times New Roman" w:cs="Times New Roman"/>
          <w:sz w:val="28"/>
          <w:szCs w:val="28"/>
        </w:rPr>
        <w:t>.</w:t>
      </w:r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518" w:rsidRPr="001F3ED6" w:rsidRDefault="00B12B7C" w:rsidP="00F77F1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Обучение с применением ДОТ</w:t>
      </w:r>
      <w:r w:rsidR="00C85B7C" w:rsidRPr="001F3ED6">
        <w:rPr>
          <w:rFonts w:ascii="Times New Roman" w:hAnsi="Times New Roman" w:cs="Times New Roman"/>
          <w:sz w:val="28"/>
          <w:szCs w:val="28"/>
        </w:rPr>
        <w:t xml:space="preserve"> должн</w:t>
      </w:r>
      <w:r w:rsidRPr="001F3ED6">
        <w:rPr>
          <w:rFonts w:ascii="Times New Roman" w:hAnsi="Times New Roman" w:cs="Times New Roman"/>
          <w:sz w:val="28"/>
          <w:szCs w:val="28"/>
        </w:rPr>
        <w:t>о</w:t>
      </w:r>
      <w:r w:rsidR="00C85B7C" w:rsidRPr="001F3ED6">
        <w:rPr>
          <w:rFonts w:ascii="Times New Roman" w:hAnsi="Times New Roman" w:cs="Times New Roman"/>
          <w:sz w:val="28"/>
          <w:szCs w:val="28"/>
        </w:rPr>
        <w:t xml:space="preserve"> быть основан</w:t>
      </w:r>
      <w:r w:rsidRPr="001F3ED6">
        <w:rPr>
          <w:rFonts w:ascii="Times New Roman" w:hAnsi="Times New Roman" w:cs="Times New Roman"/>
          <w:sz w:val="28"/>
          <w:szCs w:val="28"/>
        </w:rPr>
        <w:t>о</w:t>
      </w:r>
      <w:r w:rsidR="00C85B7C" w:rsidRPr="001F3ED6">
        <w:rPr>
          <w:rFonts w:ascii="Times New Roman" w:hAnsi="Times New Roman" w:cs="Times New Roman"/>
          <w:sz w:val="28"/>
          <w:szCs w:val="28"/>
        </w:rPr>
        <w:t xml:space="preserve"> на применении </w:t>
      </w:r>
      <w:r w:rsidR="00907518" w:rsidRPr="001F3ED6">
        <w:rPr>
          <w:rFonts w:ascii="Times New Roman" w:hAnsi="Times New Roman" w:cs="Times New Roman"/>
          <w:sz w:val="28"/>
          <w:szCs w:val="28"/>
        </w:rPr>
        <w:t xml:space="preserve">учебно-методической </w:t>
      </w:r>
      <w:r w:rsidR="002A0CFF" w:rsidRPr="001F3ED6">
        <w:rPr>
          <w:rFonts w:ascii="Times New Roman" w:hAnsi="Times New Roman" w:cs="Times New Roman"/>
          <w:sz w:val="28"/>
          <w:szCs w:val="28"/>
        </w:rPr>
        <w:t>литературы и ЦОР (цифровых образовательных ресурсов):</w:t>
      </w:r>
      <w:r w:rsidR="00C85B7C" w:rsidRPr="001F3ED6">
        <w:rPr>
          <w:rFonts w:ascii="Times New Roman" w:hAnsi="Times New Roman" w:cs="Times New Roman"/>
          <w:sz w:val="28"/>
          <w:szCs w:val="28"/>
        </w:rPr>
        <w:t xml:space="preserve"> электронных</w:t>
      </w:r>
      <w:r w:rsidR="00907518" w:rsidRPr="001F3ED6">
        <w:rPr>
          <w:rFonts w:ascii="Times New Roman" w:hAnsi="Times New Roman" w:cs="Times New Roman"/>
          <w:sz w:val="28"/>
          <w:szCs w:val="28"/>
        </w:rPr>
        <w:t xml:space="preserve"> учебных пособий, аудио- и </w:t>
      </w:r>
      <w:r w:rsidR="00AC462C" w:rsidRPr="001F3ED6">
        <w:rPr>
          <w:rFonts w:ascii="Times New Roman" w:hAnsi="Times New Roman" w:cs="Times New Roman"/>
          <w:sz w:val="28"/>
          <w:szCs w:val="28"/>
        </w:rPr>
        <w:t>видеопродукции</w:t>
      </w:r>
      <w:r w:rsidR="00907518" w:rsidRPr="001F3ED6">
        <w:rPr>
          <w:rFonts w:ascii="Times New Roman" w:hAnsi="Times New Roman" w:cs="Times New Roman"/>
          <w:sz w:val="28"/>
          <w:szCs w:val="28"/>
        </w:rPr>
        <w:t>.</w:t>
      </w:r>
    </w:p>
    <w:p w:rsidR="00C85B7C" w:rsidRPr="001F3ED6" w:rsidRDefault="00C85B7C" w:rsidP="00F77F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Цель </w:t>
      </w:r>
      <w:r w:rsidR="00497C00" w:rsidRPr="001F3ED6">
        <w:rPr>
          <w:rFonts w:ascii="Times New Roman" w:hAnsi="Times New Roman" w:cs="Times New Roman"/>
          <w:sz w:val="28"/>
          <w:szCs w:val="28"/>
        </w:rPr>
        <w:t>обучения с применением ДОТ –</w:t>
      </w:r>
      <w:r w:rsidRPr="001F3ED6">
        <w:rPr>
          <w:rFonts w:ascii="Times New Roman" w:hAnsi="Times New Roman" w:cs="Times New Roman"/>
          <w:sz w:val="28"/>
          <w:szCs w:val="28"/>
        </w:rPr>
        <w:t xml:space="preserve"> это создание содержательной методической основы для освоения учебной дисциплины и формирования определенных профессиональных навыков при индивидуализированном обучении.</w:t>
      </w:r>
    </w:p>
    <w:p w:rsidR="00C85B7C" w:rsidRPr="001F3ED6" w:rsidRDefault="00082C09" w:rsidP="00F77F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B63821" w:rsidRPr="001F3ED6">
        <w:rPr>
          <w:rFonts w:ascii="Times New Roman" w:hAnsi="Times New Roman" w:cs="Times New Roman"/>
          <w:sz w:val="28"/>
          <w:szCs w:val="28"/>
        </w:rPr>
        <w:t xml:space="preserve">е-УМКД </w:t>
      </w:r>
      <w:r w:rsidR="00497C00" w:rsidRPr="001F3ED6">
        <w:rPr>
          <w:rFonts w:ascii="Times New Roman" w:hAnsi="Times New Roman" w:cs="Times New Roman"/>
          <w:sz w:val="28"/>
          <w:szCs w:val="28"/>
        </w:rPr>
        <w:t xml:space="preserve">– доступное и наглядное </w:t>
      </w:r>
      <w:r w:rsidR="00AC462C" w:rsidRPr="001F3ED6">
        <w:rPr>
          <w:rFonts w:ascii="Times New Roman" w:hAnsi="Times New Roman" w:cs="Times New Roman"/>
          <w:sz w:val="28"/>
          <w:szCs w:val="28"/>
        </w:rPr>
        <w:t>представ</w:t>
      </w:r>
      <w:r w:rsidR="00497C00" w:rsidRPr="001F3ED6">
        <w:rPr>
          <w:rFonts w:ascii="Times New Roman" w:hAnsi="Times New Roman" w:cs="Times New Roman"/>
          <w:sz w:val="28"/>
          <w:szCs w:val="28"/>
        </w:rPr>
        <w:t xml:space="preserve">ление </w:t>
      </w:r>
      <w:r w:rsidR="00C85B7C" w:rsidRPr="001F3ED6">
        <w:rPr>
          <w:rFonts w:ascii="Times New Roman" w:hAnsi="Times New Roman" w:cs="Times New Roman"/>
          <w:sz w:val="28"/>
          <w:szCs w:val="28"/>
        </w:rPr>
        <w:t>содержани</w:t>
      </w:r>
      <w:r w:rsidR="00497C00" w:rsidRPr="001F3ED6">
        <w:rPr>
          <w:rFonts w:ascii="Times New Roman" w:hAnsi="Times New Roman" w:cs="Times New Roman"/>
          <w:sz w:val="28"/>
          <w:szCs w:val="28"/>
        </w:rPr>
        <w:t>я</w:t>
      </w:r>
      <w:r w:rsidR="00C85B7C" w:rsidRPr="001F3ED6">
        <w:rPr>
          <w:rFonts w:ascii="Times New Roman" w:hAnsi="Times New Roman" w:cs="Times New Roman"/>
          <w:sz w:val="28"/>
          <w:szCs w:val="28"/>
        </w:rPr>
        <w:t xml:space="preserve"> дисциплины </w:t>
      </w:r>
      <w:r w:rsidR="003919E9" w:rsidRPr="001F3ED6">
        <w:rPr>
          <w:rFonts w:ascii="Times New Roman" w:hAnsi="Times New Roman" w:cs="Times New Roman"/>
          <w:sz w:val="28"/>
          <w:szCs w:val="28"/>
        </w:rPr>
        <w:t xml:space="preserve">с целью обеспечения формирования у </w:t>
      </w:r>
      <w:r w:rsidR="00AC462C" w:rsidRPr="001F3ED6">
        <w:rPr>
          <w:rFonts w:ascii="Times New Roman" w:hAnsi="Times New Roman" w:cs="Times New Roman"/>
          <w:sz w:val="28"/>
          <w:szCs w:val="28"/>
        </w:rPr>
        <w:t>обучающ</w:t>
      </w:r>
      <w:r w:rsidR="003919E9" w:rsidRPr="001F3ED6">
        <w:rPr>
          <w:rFonts w:ascii="Times New Roman" w:hAnsi="Times New Roman" w:cs="Times New Roman"/>
          <w:sz w:val="28"/>
          <w:szCs w:val="28"/>
        </w:rPr>
        <w:t>егося ожидаемых результатов обучения</w:t>
      </w:r>
      <w:r w:rsidR="00C85B7C" w:rsidRPr="001F3E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0712" w:rsidRPr="001F3ED6" w:rsidRDefault="005D0712" w:rsidP="00F77F1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1F3ED6">
        <w:rPr>
          <w:sz w:val="28"/>
          <w:szCs w:val="28"/>
        </w:rPr>
        <w:t>Требования к содержанию е-УМКД</w:t>
      </w:r>
      <w:r w:rsidR="001A49B5" w:rsidRPr="001F3ED6">
        <w:rPr>
          <w:sz w:val="28"/>
          <w:szCs w:val="28"/>
        </w:rPr>
        <w:t>:</w:t>
      </w:r>
      <w:r w:rsidRPr="001F3ED6">
        <w:rPr>
          <w:sz w:val="28"/>
          <w:szCs w:val="28"/>
        </w:rPr>
        <w:t xml:space="preserve"> </w:t>
      </w:r>
    </w:p>
    <w:p w:rsidR="005D0712" w:rsidRPr="001F3ED6" w:rsidRDefault="001A49B5" w:rsidP="00F77F1F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1F3ED6">
        <w:rPr>
          <w:sz w:val="28"/>
          <w:szCs w:val="28"/>
        </w:rPr>
        <w:t>материал должен быть ориентирован на самостоятельную работу обучающихся</w:t>
      </w:r>
      <w:r w:rsidR="005D0712" w:rsidRPr="001F3ED6">
        <w:rPr>
          <w:sz w:val="28"/>
          <w:szCs w:val="28"/>
        </w:rPr>
        <w:t>;</w:t>
      </w:r>
    </w:p>
    <w:p w:rsidR="005D0712" w:rsidRPr="001F3ED6" w:rsidRDefault="001A49B5" w:rsidP="00F77F1F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1F3ED6">
        <w:rPr>
          <w:sz w:val="28"/>
          <w:szCs w:val="28"/>
        </w:rPr>
        <w:t xml:space="preserve">материал должен быть изложен таки образом, чтобы вызывать </w:t>
      </w:r>
      <w:r w:rsidR="005D0712" w:rsidRPr="001F3ED6">
        <w:rPr>
          <w:sz w:val="28"/>
          <w:szCs w:val="28"/>
        </w:rPr>
        <w:t>заинтересов</w:t>
      </w:r>
      <w:r w:rsidRPr="001F3ED6">
        <w:rPr>
          <w:sz w:val="28"/>
          <w:szCs w:val="28"/>
        </w:rPr>
        <w:t>анность</w:t>
      </w:r>
      <w:r w:rsidR="005D0712" w:rsidRPr="001F3ED6">
        <w:rPr>
          <w:sz w:val="28"/>
          <w:szCs w:val="28"/>
        </w:rPr>
        <w:t xml:space="preserve"> и стимулир</w:t>
      </w:r>
      <w:r w:rsidRPr="001F3ED6">
        <w:rPr>
          <w:sz w:val="28"/>
          <w:szCs w:val="28"/>
        </w:rPr>
        <w:t>овать</w:t>
      </w:r>
      <w:r w:rsidR="005D0712" w:rsidRPr="001F3ED6">
        <w:rPr>
          <w:sz w:val="28"/>
          <w:szCs w:val="28"/>
        </w:rPr>
        <w:t xml:space="preserve"> о</w:t>
      </w:r>
      <w:r w:rsidRPr="001F3ED6">
        <w:rPr>
          <w:sz w:val="28"/>
          <w:szCs w:val="28"/>
        </w:rPr>
        <w:t>бучающегося к изучению дисциплины;</w:t>
      </w:r>
      <w:r w:rsidR="005D0712" w:rsidRPr="001F3ED6">
        <w:rPr>
          <w:sz w:val="28"/>
          <w:szCs w:val="28"/>
        </w:rPr>
        <w:t xml:space="preserve"> </w:t>
      </w:r>
    </w:p>
    <w:p w:rsidR="005D0712" w:rsidRPr="001F3ED6" w:rsidRDefault="005D0712" w:rsidP="00F77F1F">
      <w:pPr>
        <w:pStyle w:val="a6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1F3ED6">
        <w:rPr>
          <w:sz w:val="28"/>
          <w:szCs w:val="28"/>
        </w:rPr>
        <w:t xml:space="preserve">все материалы комплекса </w:t>
      </w:r>
      <w:r w:rsidR="001A49B5" w:rsidRPr="001F3ED6">
        <w:rPr>
          <w:sz w:val="28"/>
          <w:szCs w:val="28"/>
        </w:rPr>
        <w:t xml:space="preserve">должны быть </w:t>
      </w:r>
      <w:r w:rsidRPr="001F3ED6">
        <w:rPr>
          <w:sz w:val="28"/>
          <w:szCs w:val="28"/>
        </w:rPr>
        <w:t>взаимосвязаны между собой, имет</w:t>
      </w:r>
      <w:r w:rsidR="001A49B5" w:rsidRPr="001F3ED6">
        <w:rPr>
          <w:sz w:val="28"/>
          <w:szCs w:val="28"/>
        </w:rPr>
        <w:t>ь</w:t>
      </w:r>
      <w:r w:rsidRPr="001F3ED6">
        <w:rPr>
          <w:sz w:val="28"/>
          <w:szCs w:val="28"/>
        </w:rPr>
        <w:t xml:space="preserve"> перекрестные ссылки на необходимые разделы.</w:t>
      </w:r>
    </w:p>
    <w:p w:rsidR="00AC462C" w:rsidRPr="001F3ED6" w:rsidRDefault="003919E9" w:rsidP="00F77F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Важнейшим компонентом </w:t>
      </w:r>
      <w:r w:rsidR="00B63821" w:rsidRPr="001F3ED6">
        <w:rPr>
          <w:rFonts w:ascii="Times New Roman" w:hAnsi="Times New Roman" w:cs="Times New Roman"/>
          <w:sz w:val="28"/>
          <w:szCs w:val="28"/>
        </w:rPr>
        <w:t xml:space="preserve">е-УМКД </w:t>
      </w:r>
      <w:r w:rsidRPr="001F3ED6">
        <w:rPr>
          <w:rFonts w:ascii="Times New Roman" w:hAnsi="Times New Roman" w:cs="Times New Roman"/>
          <w:sz w:val="28"/>
          <w:szCs w:val="28"/>
        </w:rPr>
        <w:t>является раздел, посвященный самостоятельной работе обучающихся</w:t>
      </w:r>
      <w:r w:rsidR="00AC462C" w:rsidRPr="001F3ED6">
        <w:rPr>
          <w:rFonts w:ascii="Times New Roman" w:hAnsi="Times New Roman" w:cs="Times New Roman"/>
          <w:sz w:val="28"/>
          <w:szCs w:val="28"/>
        </w:rPr>
        <w:t>, котор</w:t>
      </w:r>
      <w:r w:rsidRPr="001F3ED6">
        <w:rPr>
          <w:rFonts w:ascii="Times New Roman" w:hAnsi="Times New Roman" w:cs="Times New Roman"/>
          <w:sz w:val="28"/>
          <w:szCs w:val="28"/>
        </w:rPr>
        <w:t>ый</w:t>
      </w:r>
      <w:r w:rsidR="00AC462C"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="00082C09" w:rsidRPr="001F3ED6">
        <w:rPr>
          <w:rFonts w:ascii="Times New Roman" w:hAnsi="Times New Roman" w:cs="Times New Roman"/>
          <w:sz w:val="28"/>
          <w:szCs w:val="28"/>
        </w:rPr>
        <w:t>облегчает понимание изучаемого материала</w:t>
      </w:r>
      <w:r w:rsidR="00AC462C" w:rsidRPr="001F3ED6">
        <w:rPr>
          <w:rFonts w:ascii="Times New Roman" w:hAnsi="Times New Roman" w:cs="Times New Roman"/>
          <w:sz w:val="28"/>
          <w:szCs w:val="28"/>
        </w:rPr>
        <w:t xml:space="preserve"> и развивает способности</w:t>
      </w:r>
      <w:r w:rsidRPr="001F3ED6">
        <w:rPr>
          <w:rFonts w:ascii="Times New Roman" w:hAnsi="Times New Roman" w:cs="Times New Roman"/>
          <w:sz w:val="28"/>
          <w:szCs w:val="28"/>
        </w:rPr>
        <w:t xml:space="preserve"> обучающихся.</w:t>
      </w:r>
      <w:r w:rsidR="00AC462C" w:rsidRPr="001F3E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62C" w:rsidRPr="001F3ED6" w:rsidRDefault="00AC462C" w:rsidP="00F77F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Ф</w:t>
      </w:r>
      <w:r w:rsidR="006E0E14" w:rsidRPr="001F3ED6">
        <w:rPr>
          <w:rFonts w:ascii="Times New Roman" w:hAnsi="Times New Roman" w:cs="Times New Roman"/>
          <w:sz w:val="28"/>
          <w:szCs w:val="28"/>
        </w:rPr>
        <w:t xml:space="preserve">ункции </w:t>
      </w:r>
      <w:r w:rsidRPr="001F3ED6">
        <w:rPr>
          <w:rFonts w:ascii="Times New Roman" w:hAnsi="Times New Roman" w:cs="Times New Roman"/>
          <w:sz w:val="28"/>
          <w:szCs w:val="28"/>
        </w:rPr>
        <w:t>преподавател</w:t>
      </w:r>
      <w:r w:rsidR="003919E9" w:rsidRPr="001F3ED6">
        <w:rPr>
          <w:rFonts w:ascii="Times New Roman" w:hAnsi="Times New Roman" w:cs="Times New Roman"/>
          <w:sz w:val="28"/>
          <w:szCs w:val="28"/>
        </w:rPr>
        <w:t>я, использующего технологии дистанционного обучения:</w:t>
      </w:r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="00502248" w:rsidRPr="001F3ED6">
        <w:rPr>
          <w:rFonts w:ascii="Times New Roman" w:hAnsi="Times New Roman" w:cs="Times New Roman"/>
          <w:sz w:val="28"/>
          <w:szCs w:val="28"/>
        </w:rPr>
        <w:t xml:space="preserve">методист, </w:t>
      </w:r>
      <w:r w:rsidRPr="001F3ED6">
        <w:rPr>
          <w:rFonts w:ascii="Times New Roman" w:hAnsi="Times New Roman" w:cs="Times New Roman"/>
          <w:sz w:val="28"/>
          <w:szCs w:val="28"/>
        </w:rPr>
        <w:t xml:space="preserve">наставник, </w:t>
      </w:r>
      <w:r w:rsidR="006E0E14" w:rsidRPr="001F3ED6">
        <w:rPr>
          <w:rFonts w:ascii="Times New Roman" w:hAnsi="Times New Roman" w:cs="Times New Roman"/>
          <w:sz w:val="28"/>
          <w:szCs w:val="28"/>
        </w:rPr>
        <w:t>учебн</w:t>
      </w:r>
      <w:r w:rsidRPr="001F3ED6">
        <w:rPr>
          <w:rFonts w:ascii="Times New Roman" w:hAnsi="Times New Roman" w:cs="Times New Roman"/>
          <w:sz w:val="28"/>
          <w:szCs w:val="28"/>
        </w:rPr>
        <w:t>ый администратор</w:t>
      </w:r>
      <w:r w:rsidR="002A0CFF" w:rsidRPr="001F3ED6">
        <w:rPr>
          <w:rFonts w:ascii="Times New Roman" w:hAnsi="Times New Roman" w:cs="Times New Roman"/>
          <w:sz w:val="28"/>
          <w:szCs w:val="28"/>
        </w:rPr>
        <w:t xml:space="preserve"> (тьютор)</w:t>
      </w:r>
      <w:r w:rsidRPr="001F3ED6">
        <w:rPr>
          <w:rFonts w:ascii="Times New Roman" w:hAnsi="Times New Roman" w:cs="Times New Roman"/>
          <w:sz w:val="28"/>
          <w:szCs w:val="28"/>
        </w:rPr>
        <w:t>.</w:t>
      </w:r>
    </w:p>
    <w:p w:rsidR="00A90AAD" w:rsidRPr="001F3ED6" w:rsidRDefault="00AC462C" w:rsidP="00F77F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Стр</w:t>
      </w:r>
      <w:r w:rsidR="002870A7" w:rsidRPr="001F3ED6">
        <w:rPr>
          <w:rFonts w:ascii="Times New Roman" w:hAnsi="Times New Roman" w:cs="Times New Roman"/>
          <w:sz w:val="28"/>
          <w:szCs w:val="28"/>
        </w:rPr>
        <w:t xml:space="preserve">уктура </w:t>
      </w:r>
      <w:r w:rsidR="003919E9" w:rsidRPr="001F3ED6">
        <w:rPr>
          <w:rFonts w:ascii="Times New Roman" w:hAnsi="Times New Roman" w:cs="Times New Roman"/>
          <w:sz w:val="28"/>
          <w:szCs w:val="28"/>
        </w:rPr>
        <w:t>е-</w:t>
      </w:r>
      <w:r w:rsidR="006E0E14" w:rsidRPr="001F3ED6">
        <w:rPr>
          <w:rFonts w:ascii="Times New Roman" w:hAnsi="Times New Roman" w:cs="Times New Roman"/>
          <w:sz w:val="28"/>
          <w:szCs w:val="28"/>
        </w:rPr>
        <w:t>УМКД</w:t>
      </w:r>
      <w:r w:rsidR="00A90AAD" w:rsidRPr="001F3ED6">
        <w:rPr>
          <w:rFonts w:ascii="Times New Roman" w:hAnsi="Times New Roman" w:cs="Times New Roman"/>
          <w:sz w:val="28"/>
          <w:szCs w:val="28"/>
        </w:rPr>
        <w:t>:</w:t>
      </w:r>
    </w:p>
    <w:p w:rsidR="002870A7" w:rsidRPr="001F3ED6" w:rsidRDefault="003919E9" w:rsidP="00C446B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lastRenderedPageBreak/>
        <w:t>При реализации обучения с применение ДОТ т</w:t>
      </w:r>
      <w:r w:rsidR="002870A7" w:rsidRPr="001F3ED6">
        <w:rPr>
          <w:rFonts w:ascii="Times New Roman" w:hAnsi="Times New Roman" w:cs="Times New Roman"/>
          <w:sz w:val="28"/>
          <w:szCs w:val="28"/>
        </w:rPr>
        <w:t>радиционная структура</w:t>
      </w:r>
      <w:r w:rsidRPr="001F3ED6">
        <w:rPr>
          <w:rFonts w:ascii="Times New Roman" w:hAnsi="Times New Roman" w:cs="Times New Roman"/>
          <w:sz w:val="28"/>
          <w:szCs w:val="28"/>
        </w:rPr>
        <w:t xml:space="preserve"> УМКД, состоящая из:</w:t>
      </w:r>
    </w:p>
    <w:p w:rsidR="002870A7" w:rsidRPr="001F3ED6" w:rsidRDefault="003919E9" w:rsidP="00F77F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с</w:t>
      </w:r>
      <w:r w:rsidR="002870A7" w:rsidRPr="001F3ED6">
        <w:rPr>
          <w:rFonts w:ascii="Times New Roman" w:hAnsi="Times New Roman" w:cs="Times New Roman"/>
          <w:sz w:val="28"/>
          <w:szCs w:val="28"/>
        </w:rPr>
        <w:t>иллабус</w:t>
      </w:r>
      <w:r w:rsidRPr="001F3ED6">
        <w:rPr>
          <w:rFonts w:ascii="Times New Roman" w:hAnsi="Times New Roman" w:cs="Times New Roman"/>
          <w:sz w:val="28"/>
          <w:szCs w:val="28"/>
        </w:rPr>
        <w:t>а</w:t>
      </w:r>
      <w:r w:rsidR="002870A7" w:rsidRPr="001F3ED6">
        <w:rPr>
          <w:rFonts w:ascii="Times New Roman" w:hAnsi="Times New Roman" w:cs="Times New Roman"/>
          <w:sz w:val="28"/>
          <w:szCs w:val="28"/>
        </w:rPr>
        <w:t>;</w:t>
      </w:r>
    </w:p>
    <w:p w:rsidR="00047BA3" w:rsidRPr="001F3ED6" w:rsidRDefault="00047BA3" w:rsidP="00F77F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краткого конспекта лекций;</w:t>
      </w:r>
    </w:p>
    <w:p w:rsidR="002870A7" w:rsidRPr="001F3ED6" w:rsidRDefault="003919E9" w:rsidP="00F77F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р</w:t>
      </w:r>
      <w:r w:rsidR="002870A7" w:rsidRPr="001F3ED6">
        <w:rPr>
          <w:rFonts w:ascii="Times New Roman" w:hAnsi="Times New Roman" w:cs="Times New Roman"/>
          <w:sz w:val="28"/>
          <w:szCs w:val="28"/>
        </w:rPr>
        <w:t>уководств</w:t>
      </w:r>
      <w:r w:rsidRPr="001F3ED6">
        <w:rPr>
          <w:rFonts w:ascii="Times New Roman" w:hAnsi="Times New Roman" w:cs="Times New Roman"/>
          <w:sz w:val="28"/>
          <w:szCs w:val="28"/>
        </w:rPr>
        <w:t>а</w:t>
      </w:r>
      <w:r w:rsidR="002870A7" w:rsidRPr="001F3ED6">
        <w:rPr>
          <w:rFonts w:ascii="Times New Roman" w:hAnsi="Times New Roman" w:cs="Times New Roman"/>
          <w:sz w:val="28"/>
          <w:szCs w:val="28"/>
        </w:rPr>
        <w:t xml:space="preserve"> по организации СРС (задания на СРС, график их выполнения, методические указания к ним);</w:t>
      </w:r>
    </w:p>
    <w:p w:rsidR="002870A7" w:rsidRPr="001F3ED6" w:rsidRDefault="003919E9" w:rsidP="00F77F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у</w:t>
      </w:r>
      <w:r w:rsidR="002870A7" w:rsidRPr="001F3ED6">
        <w:rPr>
          <w:rFonts w:ascii="Times New Roman" w:hAnsi="Times New Roman" w:cs="Times New Roman"/>
          <w:sz w:val="28"/>
          <w:szCs w:val="28"/>
        </w:rPr>
        <w:t>чебны</w:t>
      </w:r>
      <w:r w:rsidRPr="001F3ED6">
        <w:rPr>
          <w:rFonts w:ascii="Times New Roman" w:hAnsi="Times New Roman" w:cs="Times New Roman"/>
          <w:sz w:val="28"/>
          <w:szCs w:val="28"/>
        </w:rPr>
        <w:t>х</w:t>
      </w:r>
      <w:r w:rsidR="002870A7" w:rsidRPr="001F3ED6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Pr="001F3ED6">
        <w:rPr>
          <w:rFonts w:ascii="Times New Roman" w:hAnsi="Times New Roman" w:cs="Times New Roman"/>
          <w:sz w:val="28"/>
          <w:szCs w:val="28"/>
        </w:rPr>
        <w:t>ов</w:t>
      </w:r>
      <w:r w:rsidR="002870A7" w:rsidRPr="001F3ED6">
        <w:rPr>
          <w:rFonts w:ascii="Times New Roman" w:hAnsi="Times New Roman" w:cs="Times New Roman"/>
          <w:sz w:val="28"/>
          <w:szCs w:val="28"/>
        </w:rPr>
        <w:t xml:space="preserve"> к практическим / семинарским / лабораторным занятиям;</w:t>
      </w:r>
    </w:p>
    <w:p w:rsidR="00B63821" w:rsidRPr="001F3ED6" w:rsidRDefault="003919E9" w:rsidP="00F77F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п</w:t>
      </w:r>
      <w:r w:rsidR="002870A7" w:rsidRPr="001F3ED6">
        <w:rPr>
          <w:rFonts w:ascii="Times New Roman" w:hAnsi="Times New Roman" w:cs="Times New Roman"/>
          <w:sz w:val="28"/>
          <w:szCs w:val="28"/>
        </w:rPr>
        <w:t>рограмм</w:t>
      </w:r>
      <w:r w:rsidRPr="001F3ED6">
        <w:rPr>
          <w:rFonts w:ascii="Times New Roman" w:hAnsi="Times New Roman" w:cs="Times New Roman"/>
          <w:sz w:val="28"/>
          <w:szCs w:val="28"/>
        </w:rPr>
        <w:t>ы</w:t>
      </w:r>
      <w:r w:rsidR="002870A7" w:rsidRPr="001F3ED6">
        <w:rPr>
          <w:rFonts w:ascii="Times New Roman" w:hAnsi="Times New Roman" w:cs="Times New Roman"/>
          <w:sz w:val="28"/>
          <w:szCs w:val="28"/>
        </w:rPr>
        <w:t xml:space="preserve"> ито</w:t>
      </w:r>
      <w:r w:rsidRPr="001F3ED6">
        <w:rPr>
          <w:rFonts w:ascii="Times New Roman" w:hAnsi="Times New Roman" w:cs="Times New Roman"/>
          <w:sz w:val="28"/>
          <w:szCs w:val="28"/>
        </w:rPr>
        <w:t>гового экзамена по дисциплине,</w:t>
      </w:r>
    </w:p>
    <w:p w:rsidR="003919E9" w:rsidRPr="001F3ED6" w:rsidRDefault="003919E9" w:rsidP="003919E9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дополняется следующими компонентами:</w:t>
      </w:r>
    </w:p>
    <w:p w:rsidR="00726C1B" w:rsidRPr="001F3ED6" w:rsidRDefault="006E0E14" w:rsidP="00F77F1F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F3ED6">
        <w:rPr>
          <w:sz w:val="28"/>
          <w:szCs w:val="28"/>
        </w:rPr>
        <w:t xml:space="preserve">план-график изучения </w:t>
      </w:r>
      <w:r w:rsidR="00E132E4" w:rsidRPr="001F3ED6">
        <w:rPr>
          <w:sz w:val="28"/>
          <w:szCs w:val="28"/>
        </w:rPr>
        <w:t>дисциплины с применением ДОТ</w:t>
      </w:r>
      <w:r w:rsidRPr="001F3ED6">
        <w:rPr>
          <w:sz w:val="28"/>
          <w:szCs w:val="28"/>
        </w:rPr>
        <w:t>;</w:t>
      </w:r>
    </w:p>
    <w:p w:rsidR="00AC462C" w:rsidRPr="001F3ED6" w:rsidRDefault="003919E9" w:rsidP="00F77F1F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F3ED6">
        <w:rPr>
          <w:sz w:val="28"/>
          <w:szCs w:val="28"/>
        </w:rPr>
        <w:t>учебно-информационный блок;</w:t>
      </w:r>
    </w:p>
    <w:p w:rsidR="00AC462C" w:rsidRPr="001F3ED6" w:rsidRDefault="003919E9" w:rsidP="00F77F1F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F3ED6">
        <w:rPr>
          <w:sz w:val="28"/>
          <w:szCs w:val="28"/>
        </w:rPr>
        <w:t>блок мультимедиа сопровождения;</w:t>
      </w:r>
    </w:p>
    <w:p w:rsidR="00B80585" w:rsidRPr="001F3ED6" w:rsidRDefault="00B80585" w:rsidP="00F77F1F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F3ED6">
        <w:rPr>
          <w:sz w:val="28"/>
          <w:szCs w:val="28"/>
        </w:rPr>
        <w:t>литература и ресурсы;</w:t>
      </w:r>
    </w:p>
    <w:p w:rsidR="00E755E4" w:rsidRPr="001F3ED6" w:rsidRDefault="006E0E14" w:rsidP="00F77F1F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F3ED6">
        <w:rPr>
          <w:sz w:val="28"/>
          <w:szCs w:val="28"/>
        </w:rPr>
        <w:t>контрольный блок</w:t>
      </w:r>
      <w:r w:rsidR="00E755E4" w:rsidRPr="001F3ED6">
        <w:rPr>
          <w:sz w:val="28"/>
          <w:szCs w:val="28"/>
        </w:rPr>
        <w:t>;</w:t>
      </w:r>
    </w:p>
    <w:p w:rsidR="00726C1B" w:rsidRPr="001F3ED6" w:rsidRDefault="006E0E14" w:rsidP="00F77F1F">
      <w:pPr>
        <w:pStyle w:val="a6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1F3ED6">
        <w:rPr>
          <w:sz w:val="28"/>
          <w:szCs w:val="28"/>
        </w:rPr>
        <w:t>методический блок</w:t>
      </w:r>
      <w:r w:rsidR="00E755E4" w:rsidRPr="001F3ED6">
        <w:rPr>
          <w:sz w:val="28"/>
          <w:szCs w:val="28"/>
        </w:rPr>
        <w:t>.</w:t>
      </w:r>
    </w:p>
    <w:p w:rsidR="00F83EC8" w:rsidRPr="001F3ED6" w:rsidRDefault="00F83EC8" w:rsidP="00F77F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 конспект лекций должен содержать по каждой теме:</w:t>
      </w:r>
    </w:p>
    <w:p w:rsidR="00F83EC8" w:rsidRPr="001F3ED6" w:rsidRDefault="00F83EC8" w:rsidP="00F77F1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тема лекции (в соответствии с силлабусом);</w:t>
      </w:r>
    </w:p>
    <w:p w:rsidR="00F83EC8" w:rsidRPr="001F3ED6" w:rsidRDefault="00F83EC8" w:rsidP="00F77F1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цель лекции; </w:t>
      </w:r>
    </w:p>
    <w:p w:rsidR="00F83EC8" w:rsidRPr="001F3ED6" w:rsidRDefault="00F83EC8" w:rsidP="00F77F1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основные термины лекции;</w:t>
      </w:r>
    </w:p>
    <w:p w:rsidR="00F83EC8" w:rsidRPr="001F3ED6" w:rsidRDefault="00F83EC8" w:rsidP="00F77F1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основные вопросы лекции;</w:t>
      </w:r>
    </w:p>
    <w:p w:rsidR="00F83EC8" w:rsidRPr="001F3ED6" w:rsidRDefault="00F83EC8" w:rsidP="00F77F1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краткие тезисы;</w:t>
      </w:r>
    </w:p>
    <w:p w:rsidR="00F83EC8" w:rsidRPr="001F3ED6" w:rsidRDefault="00F83EC8" w:rsidP="00F77F1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вопросы для контроля изучаемого материала;</w:t>
      </w:r>
    </w:p>
    <w:p w:rsidR="00F83EC8" w:rsidRPr="001F3ED6" w:rsidRDefault="00F83EC8" w:rsidP="00F77F1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рекомендуемый список литературных источников.</w:t>
      </w:r>
    </w:p>
    <w:p w:rsidR="00F83EC8" w:rsidRPr="001F3ED6" w:rsidRDefault="00F83EC8" w:rsidP="00B5467A">
      <w:pPr>
        <w:spacing w:after="0" w:line="240" w:lineRule="auto"/>
        <w:ind w:left="708" w:firstLine="3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 конспект лекций должен служить указанием того, на что необходимо обратить внимание при изучении конкретного раздела.</w:t>
      </w:r>
    </w:p>
    <w:p w:rsidR="00B5467A" w:rsidRPr="001F3ED6" w:rsidRDefault="00F83EC8" w:rsidP="00B5467A">
      <w:pPr>
        <w:spacing w:after="0" w:line="240" w:lineRule="auto"/>
        <w:ind w:left="708" w:firstLine="3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конспекте необходимо показать взаимосвязь между темами курса, </w:t>
      </w:r>
      <w:r w:rsidR="00B5467A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быть 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объяснены наиболее трудные для понимания законы, теории, теоремы и т.д. При этом </w:t>
      </w:r>
      <w:r w:rsidR="00B5467A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быть 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 основной и второстепенный материал (по важности для освоения дисциплины); размещены рисунки, графики, схемы, чертежи. </w:t>
      </w:r>
    </w:p>
    <w:p w:rsidR="00F83EC8" w:rsidRPr="001F3ED6" w:rsidRDefault="00F83EC8" w:rsidP="00B5467A">
      <w:pPr>
        <w:spacing w:after="0" w:line="240" w:lineRule="auto"/>
        <w:ind w:left="708" w:firstLine="372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разделе</w:t>
      </w:r>
      <w:r w:rsidR="00B5467A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</w:t>
      </w:r>
      <w:r w:rsidR="00B5467A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ссылки на соответствующие разделы учебника или учебного пособия, приведенных в перечне литературы, с указанием страниц (ссылка может отправлять </w:t>
      </w:r>
      <w:r w:rsidR="00B5467A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источнику, размещенному в системе в электронном виде или к печатному изданию, которое можно найти в свободном доступе).</w:t>
      </w:r>
    </w:p>
    <w:p w:rsidR="00F83EC8" w:rsidRPr="001F3ED6" w:rsidRDefault="00F83EC8" w:rsidP="00F77F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Форма представления краткого содержания лекции выбирается препо</w:t>
      </w:r>
      <w:r w:rsidR="002A0CFF" w:rsidRPr="001F3ED6">
        <w:rPr>
          <w:rFonts w:ascii="Times New Roman" w:hAnsi="Times New Roman" w:cs="Times New Roman"/>
          <w:sz w:val="28"/>
          <w:szCs w:val="28"/>
        </w:rPr>
        <w:t>давателем самостоятельно (</w:t>
      </w:r>
      <w:r w:rsidR="002A0CFF" w:rsidRPr="001F3ED6">
        <w:rPr>
          <w:rFonts w:ascii="Times New Roman" w:hAnsi="Times New Roman" w:cs="Times New Roman"/>
          <w:sz w:val="28"/>
          <w:szCs w:val="28"/>
          <w:lang w:val="en-US"/>
        </w:rPr>
        <w:t>PPT</w:t>
      </w:r>
      <w:r w:rsidRPr="001F3ED6">
        <w:rPr>
          <w:rFonts w:ascii="Times New Roman" w:hAnsi="Times New Roman" w:cs="Times New Roman"/>
          <w:sz w:val="28"/>
          <w:szCs w:val="28"/>
        </w:rPr>
        <w:t xml:space="preserve">, </w:t>
      </w:r>
      <w:r w:rsidR="00B5467A" w:rsidRPr="001F3ED6">
        <w:rPr>
          <w:rFonts w:ascii="Times New Roman" w:hAnsi="Times New Roman" w:cs="Times New Roman"/>
          <w:sz w:val="28"/>
          <w:szCs w:val="28"/>
        </w:rPr>
        <w:t>файл</w:t>
      </w:r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="002A0CFF" w:rsidRPr="001F3ED6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2A0CFF" w:rsidRPr="001F3ED6">
        <w:rPr>
          <w:rFonts w:ascii="Times New Roman" w:hAnsi="Times New Roman" w:cs="Times New Roman"/>
          <w:sz w:val="28"/>
          <w:szCs w:val="28"/>
        </w:rPr>
        <w:t xml:space="preserve">, </w:t>
      </w:r>
      <w:r w:rsidR="002A0CFF" w:rsidRPr="001F3ED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1F3ED6">
        <w:rPr>
          <w:rFonts w:ascii="Times New Roman" w:hAnsi="Times New Roman" w:cs="Times New Roman"/>
          <w:sz w:val="28"/>
          <w:szCs w:val="28"/>
        </w:rPr>
        <w:t>)</w:t>
      </w:r>
      <w:r w:rsidR="00B5467A" w:rsidRPr="001F3ED6">
        <w:rPr>
          <w:rFonts w:ascii="Times New Roman" w:hAnsi="Times New Roman" w:cs="Times New Roman"/>
          <w:sz w:val="28"/>
          <w:szCs w:val="28"/>
        </w:rPr>
        <w:t>.</w:t>
      </w:r>
    </w:p>
    <w:p w:rsidR="00047BA3" w:rsidRPr="001F3ED6" w:rsidRDefault="009A210A" w:rsidP="00F77F1F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Требования к р</w:t>
      </w:r>
      <w:r w:rsidR="00047BA3" w:rsidRPr="001F3ED6">
        <w:rPr>
          <w:rFonts w:ascii="Times New Roman" w:hAnsi="Times New Roman" w:cs="Times New Roman"/>
          <w:sz w:val="28"/>
          <w:szCs w:val="28"/>
        </w:rPr>
        <w:t>уководств</w:t>
      </w:r>
      <w:r w:rsidRPr="001F3ED6">
        <w:rPr>
          <w:rFonts w:ascii="Times New Roman" w:hAnsi="Times New Roman" w:cs="Times New Roman"/>
          <w:sz w:val="28"/>
          <w:szCs w:val="28"/>
        </w:rPr>
        <w:t>у</w:t>
      </w:r>
      <w:r w:rsidR="00047BA3" w:rsidRPr="001F3ED6">
        <w:rPr>
          <w:rFonts w:ascii="Times New Roman" w:hAnsi="Times New Roman" w:cs="Times New Roman"/>
          <w:sz w:val="28"/>
          <w:szCs w:val="28"/>
        </w:rPr>
        <w:t xml:space="preserve"> по организации самостоятельной работы обучающихся </w:t>
      </w:r>
      <w:r w:rsidR="00B57233" w:rsidRPr="001F3ED6">
        <w:rPr>
          <w:rFonts w:ascii="Times New Roman" w:hAnsi="Times New Roman" w:cs="Times New Roman"/>
          <w:sz w:val="28"/>
          <w:szCs w:val="28"/>
        </w:rPr>
        <w:t xml:space="preserve">(СРО) </w:t>
      </w:r>
      <w:r w:rsidR="00047BA3" w:rsidRPr="001F3ED6">
        <w:rPr>
          <w:rFonts w:ascii="Times New Roman" w:hAnsi="Times New Roman" w:cs="Times New Roman"/>
          <w:sz w:val="28"/>
          <w:szCs w:val="28"/>
        </w:rPr>
        <w:t>(задания самостоятельной работы, график их выполнения, методические указания к ним)</w:t>
      </w:r>
      <w:r w:rsidRPr="001F3ED6">
        <w:rPr>
          <w:rFonts w:ascii="Times New Roman" w:hAnsi="Times New Roman" w:cs="Times New Roman"/>
          <w:sz w:val="28"/>
          <w:szCs w:val="28"/>
        </w:rPr>
        <w:t>:</w:t>
      </w:r>
    </w:p>
    <w:p w:rsidR="00B57233" w:rsidRPr="001F3ED6" w:rsidRDefault="009A210A" w:rsidP="002A0CF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задания самостоятельной работы</w:t>
      </w:r>
      <w:r w:rsidR="00047BA3" w:rsidRPr="001F3ED6">
        <w:rPr>
          <w:rFonts w:ascii="Times New Roman" w:hAnsi="Times New Roman" w:cs="Times New Roman"/>
          <w:sz w:val="28"/>
          <w:szCs w:val="28"/>
        </w:rPr>
        <w:t xml:space="preserve"> и график их выполнения оформляются в одном файле. Методические указания к ним желат</w:t>
      </w:r>
      <w:r w:rsidRPr="001F3ED6">
        <w:rPr>
          <w:rFonts w:ascii="Times New Roman" w:hAnsi="Times New Roman" w:cs="Times New Roman"/>
          <w:sz w:val="28"/>
          <w:szCs w:val="28"/>
        </w:rPr>
        <w:t>ельно оформить отдельным файлом;</w:t>
      </w:r>
    </w:p>
    <w:p w:rsidR="00B57233" w:rsidRPr="001F3ED6" w:rsidRDefault="00047BA3" w:rsidP="00F77F1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lastRenderedPageBreak/>
        <w:t>форм</w:t>
      </w:r>
      <w:r w:rsidR="009A210A" w:rsidRPr="001F3ED6">
        <w:rPr>
          <w:rFonts w:ascii="Times New Roman" w:hAnsi="Times New Roman" w:cs="Times New Roman"/>
          <w:sz w:val="28"/>
          <w:szCs w:val="28"/>
        </w:rPr>
        <w:t>а</w:t>
      </w:r>
      <w:r w:rsidRPr="001F3ED6">
        <w:rPr>
          <w:rFonts w:ascii="Times New Roman" w:hAnsi="Times New Roman" w:cs="Times New Roman"/>
          <w:sz w:val="28"/>
          <w:szCs w:val="28"/>
        </w:rPr>
        <w:t xml:space="preserve"> и содержание </w:t>
      </w:r>
      <w:r w:rsidR="009A210A" w:rsidRPr="001F3ED6">
        <w:rPr>
          <w:rFonts w:ascii="Times New Roman" w:hAnsi="Times New Roman" w:cs="Times New Roman"/>
          <w:sz w:val="28"/>
          <w:szCs w:val="28"/>
        </w:rPr>
        <w:t xml:space="preserve">заданий самостоятельной работы определяются </w:t>
      </w:r>
      <w:r w:rsidRPr="001F3ED6">
        <w:rPr>
          <w:rFonts w:ascii="Times New Roman" w:hAnsi="Times New Roman" w:cs="Times New Roman"/>
          <w:sz w:val="28"/>
          <w:szCs w:val="28"/>
        </w:rPr>
        <w:t>исходя из результатов обучения</w:t>
      </w:r>
      <w:r w:rsidR="00B57233" w:rsidRPr="001F3ED6">
        <w:rPr>
          <w:rFonts w:ascii="Times New Roman" w:hAnsi="Times New Roman" w:cs="Times New Roman"/>
          <w:sz w:val="28"/>
          <w:szCs w:val="28"/>
        </w:rPr>
        <w:t>.</w:t>
      </w:r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="00B57233" w:rsidRPr="001F3ED6">
        <w:rPr>
          <w:rFonts w:ascii="Times New Roman" w:hAnsi="Times New Roman" w:cs="Times New Roman"/>
          <w:sz w:val="28"/>
          <w:szCs w:val="28"/>
        </w:rPr>
        <w:t>Задания и формы их выполнения должны быть ориентированы на формирование системных компетенций (синтез и оценка);</w:t>
      </w:r>
    </w:p>
    <w:p w:rsidR="00047BA3" w:rsidRPr="001F3ED6" w:rsidRDefault="00B57233" w:rsidP="00F77F1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сроки сдачи и контроль выполнения заданий должны быть отражены в силлабусе в строке самостоятельная работа обучающихся с преподавателем в календаре реализации содержания учебного курса на указанной в графике неделе;</w:t>
      </w:r>
    </w:p>
    <w:p w:rsidR="00047BA3" w:rsidRPr="001F3ED6" w:rsidRDefault="009A210A" w:rsidP="00F77F1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1F3ED6">
        <w:rPr>
          <w:rFonts w:ascii="Times New Roman" w:hAnsi="Times New Roman" w:cs="Times New Roman"/>
          <w:bCs/>
          <w:kern w:val="36"/>
          <w:sz w:val="28"/>
          <w:szCs w:val="28"/>
        </w:rPr>
        <w:t>график выполнения заданий</w:t>
      </w:r>
      <w:r w:rsidR="00B57233" w:rsidRPr="001F3ED6">
        <w:rPr>
          <w:rFonts w:ascii="Times New Roman" w:hAnsi="Times New Roman" w:cs="Times New Roman"/>
          <w:bCs/>
          <w:kern w:val="36"/>
          <w:sz w:val="28"/>
          <w:szCs w:val="28"/>
        </w:rPr>
        <w:t xml:space="preserve"> самостоятельной работы оформляется в следующем виде:</w:t>
      </w:r>
    </w:p>
    <w:p w:rsidR="00B57233" w:rsidRPr="001F3ED6" w:rsidRDefault="00B57233" w:rsidP="00B57233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126"/>
        <w:gridCol w:w="2355"/>
        <w:gridCol w:w="2333"/>
      </w:tblGrid>
      <w:tr w:rsidR="00047BA3" w:rsidRPr="001F3ED6" w:rsidTr="00E77F3C">
        <w:tc>
          <w:tcPr>
            <w:tcW w:w="534" w:type="dxa"/>
          </w:tcPr>
          <w:p w:rsidR="00047BA3" w:rsidRPr="001F3ED6" w:rsidRDefault="00047BA3" w:rsidP="00E77F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047BA3" w:rsidRPr="001F3ED6" w:rsidRDefault="00047BA3" w:rsidP="00B57233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Задания СР</w:t>
            </w:r>
            <w:r w:rsidR="00B57233" w:rsidRPr="001F3E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393" w:type="dxa"/>
          </w:tcPr>
          <w:p w:rsidR="00047BA3" w:rsidRPr="001F3ED6" w:rsidRDefault="00047BA3" w:rsidP="00B572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Форма выполнения СР</w:t>
            </w:r>
            <w:r w:rsidR="00B57233" w:rsidRPr="001F3ED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О</w:t>
            </w:r>
          </w:p>
        </w:tc>
        <w:tc>
          <w:tcPr>
            <w:tcW w:w="2393" w:type="dxa"/>
          </w:tcPr>
          <w:p w:rsidR="00047BA3" w:rsidRPr="001F3ED6" w:rsidRDefault="00047BA3" w:rsidP="00B572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Сроки сдачи СР</w:t>
            </w:r>
            <w:r w:rsidR="00B57233" w:rsidRPr="001F3ED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О </w:t>
            </w:r>
            <w:r w:rsidRPr="001F3ED6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(учебная неделя)</w:t>
            </w:r>
          </w:p>
        </w:tc>
      </w:tr>
    </w:tbl>
    <w:p w:rsidR="00047BA3" w:rsidRPr="001F3ED6" w:rsidRDefault="00047BA3" w:rsidP="00B572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EC8" w:rsidRPr="001F3ED6" w:rsidRDefault="00615497" w:rsidP="00F77F1F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Требования к р</w:t>
      </w:r>
      <w:r w:rsidR="00F83EC8" w:rsidRPr="001F3ED6">
        <w:rPr>
          <w:rFonts w:ascii="Times New Roman" w:hAnsi="Times New Roman" w:cs="Times New Roman"/>
          <w:sz w:val="28"/>
          <w:szCs w:val="28"/>
        </w:rPr>
        <w:t>аздел</w:t>
      </w:r>
      <w:r w:rsidRPr="001F3ED6">
        <w:rPr>
          <w:rFonts w:ascii="Times New Roman" w:hAnsi="Times New Roman" w:cs="Times New Roman"/>
          <w:sz w:val="28"/>
          <w:szCs w:val="28"/>
        </w:rPr>
        <w:t>у</w:t>
      </w:r>
      <w:r w:rsidR="00F83EC8" w:rsidRPr="001F3ED6">
        <w:rPr>
          <w:rFonts w:ascii="Times New Roman" w:hAnsi="Times New Roman" w:cs="Times New Roman"/>
          <w:sz w:val="28"/>
          <w:szCs w:val="28"/>
        </w:rPr>
        <w:t xml:space="preserve"> УМКД «Учебные материалы к практическим /семинарским/ лабораторным занятиям»</w:t>
      </w:r>
      <w:r w:rsidRPr="001F3ED6">
        <w:rPr>
          <w:rFonts w:ascii="Times New Roman" w:hAnsi="Times New Roman" w:cs="Times New Roman"/>
          <w:sz w:val="28"/>
          <w:szCs w:val="28"/>
        </w:rPr>
        <w:t>:</w:t>
      </w:r>
    </w:p>
    <w:p w:rsidR="00F83EC8" w:rsidRPr="001F3ED6" w:rsidRDefault="00615497" w:rsidP="00F77F1F">
      <w:pPr>
        <w:pStyle w:val="a3"/>
        <w:numPr>
          <w:ilvl w:val="0"/>
          <w:numId w:val="19"/>
        </w:numPr>
        <w:spacing w:after="0" w:line="240" w:lineRule="auto"/>
        <w:ind w:left="1423" w:hanging="357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с</w:t>
      </w:r>
      <w:r w:rsidR="00F83EC8" w:rsidRPr="001F3ED6">
        <w:rPr>
          <w:rFonts w:ascii="Times New Roman" w:hAnsi="Times New Roman" w:cs="Times New Roman"/>
          <w:sz w:val="28"/>
          <w:szCs w:val="28"/>
        </w:rPr>
        <w:t>труктура практических/семинарских занятий</w:t>
      </w:r>
      <w:r w:rsidRPr="001F3ED6">
        <w:rPr>
          <w:rFonts w:ascii="Times New Roman" w:hAnsi="Times New Roman" w:cs="Times New Roman"/>
          <w:sz w:val="28"/>
          <w:szCs w:val="28"/>
        </w:rPr>
        <w:t xml:space="preserve"> должна включать в себя</w:t>
      </w:r>
      <w:r w:rsidR="00F83EC8" w:rsidRPr="001F3ED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83EC8" w:rsidRPr="001F3ED6" w:rsidRDefault="00615497" w:rsidP="00F77F1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т</w:t>
      </w:r>
      <w:r w:rsidR="00F83EC8" w:rsidRPr="001F3ED6">
        <w:rPr>
          <w:rFonts w:ascii="Times New Roman" w:hAnsi="Times New Roman" w:cs="Times New Roman"/>
          <w:sz w:val="28"/>
          <w:szCs w:val="28"/>
        </w:rPr>
        <w:t>ем</w:t>
      </w:r>
      <w:r w:rsidRPr="001F3ED6">
        <w:rPr>
          <w:rFonts w:ascii="Times New Roman" w:hAnsi="Times New Roman" w:cs="Times New Roman"/>
          <w:sz w:val="28"/>
          <w:szCs w:val="28"/>
        </w:rPr>
        <w:t>у</w:t>
      </w:r>
      <w:r w:rsidR="00F83EC8" w:rsidRPr="001F3ED6">
        <w:rPr>
          <w:rFonts w:ascii="Times New Roman" w:hAnsi="Times New Roman" w:cs="Times New Roman"/>
          <w:sz w:val="28"/>
          <w:szCs w:val="28"/>
        </w:rPr>
        <w:t xml:space="preserve"> занятия (в соответствии с силлабусом);</w:t>
      </w:r>
    </w:p>
    <w:p w:rsidR="00F83EC8" w:rsidRPr="001F3ED6" w:rsidRDefault="00F83EC8" w:rsidP="00F77F1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цель занятия; </w:t>
      </w:r>
    </w:p>
    <w:p w:rsidR="00F83EC8" w:rsidRPr="001F3ED6" w:rsidRDefault="00F83EC8" w:rsidP="00F77F1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вопросы для обсуждения;</w:t>
      </w:r>
    </w:p>
    <w:p w:rsidR="00F83EC8" w:rsidRPr="001F3ED6" w:rsidRDefault="00F83EC8" w:rsidP="00F77F1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форм</w:t>
      </w:r>
      <w:r w:rsidR="00615497" w:rsidRPr="001F3ED6">
        <w:rPr>
          <w:rFonts w:ascii="Times New Roman" w:hAnsi="Times New Roman" w:cs="Times New Roman"/>
          <w:sz w:val="28"/>
          <w:szCs w:val="28"/>
        </w:rPr>
        <w:t>у</w:t>
      </w:r>
      <w:r w:rsidRPr="001F3ED6">
        <w:rPr>
          <w:rFonts w:ascii="Times New Roman" w:hAnsi="Times New Roman" w:cs="Times New Roman"/>
          <w:sz w:val="28"/>
          <w:szCs w:val="28"/>
        </w:rPr>
        <w:t xml:space="preserve"> проведения занятия;</w:t>
      </w:r>
    </w:p>
    <w:p w:rsidR="00F83EC8" w:rsidRPr="001F3ED6" w:rsidRDefault="00F83EC8" w:rsidP="00F77F1F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рекомендуемый список литературных источников.</w:t>
      </w:r>
    </w:p>
    <w:p w:rsidR="00615497" w:rsidRPr="001F3ED6" w:rsidRDefault="00615497" w:rsidP="00F77F1F">
      <w:pPr>
        <w:pStyle w:val="a3"/>
        <w:numPr>
          <w:ilvl w:val="0"/>
          <w:numId w:val="8"/>
        </w:numPr>
        <w:spacing w:after="0" w:line="240" w:lineRule="auto"/>
        <w:ind w:left="1423" w:hanging="357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п</w:t>
      </w:r>
      <w:r w:rsidR="00F83EC8" w:rsidRPr="001F3ED6">
        <w:rPr>
          <w:rFonts w:ascii="Times New Roman" w:hAnsi="Times New Roman" w:cs="Times New Roman"/>
          <w:sz w:val="28"/>
          <w:szCs w:val="28"/>
        </w:rPr>
        <w:t xml:space="preserve">о каждой теме </w:t>
      </w:r>
      <w:r w:rsidRPr="001F3ED6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="00F83EC8" w:rsidRPr="001F3ED6">
        <w:rPr>
          <w:rFonts w:ascii="Times New Roman" w:hAnsi="Times New Roman" w:cs="Times New Roman"/>
          <w:sz w:val="28"/>
          <w:szCs w:val="28"/>
        </w:rPr>
        <w:t>четко определе</w:t>
      </w:r>
      <w:r w:rsidRPr="001F3ED6">
        <w:rPr>
          <w:rFonts w:ascii="Times New Roman" w:hAnsi="Times New Roman" w:cs="Times New Roman"/>
          <w:sz w:val="28"/>
          <w:szCs w:val="28"/>
        </w:rPr>
        <w:t>на</w:t>
      </w:r>
      <w:r w:rsidR="00F83EC8" w:rsidRPr="001F3ED6">
        <w:rPr>
          <w:rFonts w:ascii="Times New Roman" w:hAnsi="Times New Roman" w:cs="Times New Roman"/>
          <w:sz w:val="28"/>
          <w:szCs w:val="28"/>
        </w:rPr>
        <w:t xml:space="preserve"> цель</w:t>
      </w:r>
      <w:r w:rsidRPr="001F3ED6">
        <w:rPr>
          <w:rFonts w:ascii="Times New Roman" w:hAnsi="Times New Roman" w:cs="Times New Roman"/>
          <w:sz w:val="28"/>
          <w:szCs w:val="28"/>
        </w:rPr>
        <w:t xml:space="preserve"> занятия </w:t>
      </w:r>
      <w:r w:rsidR="00F83EC8" w:rsidRPr="001F3ED6">
        <w:rPr>
          <w:rFonts w:ascii="Times New Roman" w:hAnsi="Times New Roman" w:cs="Times New Roman"/>
          <w:sz w:val="28"/>
          <w:szCs w:val="28"/>
        </w:rPr>
        <w:t>как система ожидаемых результатов обучения, указывается технология, методология и методика выполнения</w:t>
      </w:r>
      <w:r w:rsidRPr="001F3ED6">
        <w:rPr>
          <w:rFonts w:ascii="Times New Roman" w:hAnsi="Times New Roman" w:cs="Times New Roman"/>
          <w:sz w:val="28"/>
          <w:szCs w:val="28"/>
        </w:rPr>
        <w:t xml:space="preserve"> заданий</w:t>
      </w:r>
      <w:r w:rsidR="00F83EC8" w:rsidRPr="001F3ED6">
        <w:rPr>
          <w:rFonts w:ascii="Times New Roman" w:hAnsi="Times New Roman" w:cs="Times New Roman"/>
          <w:sz w:val="28"/>
          <w:szCs w:val="28"/>
        </w:rPr>
        <w:t>, обеспечивающих формирование функциональных компетенций (применение и анализ)</w:t>
      </w:r>
      <w:r w:rsidRPr="001F3ED6">
        <w:rPr>
          <w:rFonts w:ascii="Times New Roman" w:hAnsi="Times New Roman" w:cs="Times New Roman"/>
          <w:sz w:val="28"/>
          <w:szCs w:val="28"/>
        </w:rPr>
        <w:t>.</w:t>
      </w:r>
    </w:p>
    <w:p w:rsidR="00F83EC8" w:rsidRPr="001F3ED6" w:rsidRDefault="00615497" w:rsidP="00F77F1F">
      <w:pPr>
        <w:pStyle w:val="a3"/>
        <w:numPr>
          <w:ilvl w:val="0"/>
          <w:numId w:val="8"/>
        </w:numPr>
        <w:spacing w:after="0" w:line="240" w:lineRule="auto"/>
        <w:ind w:left="1423" w:hanging="357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раздел должен включать в себя </w:t>
      </w:r>
      <w:r w:rsidR="00F83EC8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и содержание практических работ; задания для их выполнения; варианты расчётов и методические указания по выполнению расчётных и расчетно-графических работ, форму отчётности, ссылки на литературу. </w:t>
      </w:r>
    </w:p>
    <w:p w:rsidR="0060051C" w:rsidRPr="001F3ED6" w:rsidRDefault="00726C1B" w:rsidP="00F77F1F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1F3ED6">
        <w:rPr>
          <w:sz w:val="28"/>
          <w:szCs w:val="28"/>
        </w:rPr>
        <w:t xml:space="preserve">План-график изучения </w:t>
      </w:r>
      <w:r w:rsidR="00E132E4" w:rsidRPr="001F3ED6">
        <w:rPr>
          <w:sz w:val="28"/>
          <w:szCs w:val="28"/>
        </w:rPr>
        <w:t xml:space="preserve">дисциплины с применением ДОТ </w:t>
      </w:r>
      <w:r w:rsidR="0060051C" w:rsidRPr="001F3ED6">
        <w:rPr>
          <w:sz w:val="28"/>
          <w:szCs w:val="28"/>
        </w:rPr>
        <w:t>включает</w:t>
      </w:r>
      <w:r w:rsidR="00E224E7" w:rsidRPr="001F3ED6">
        <w:rPr>
          <w:sz w:val="28"/>
          <w:szCs w:val="28"/>
        </w:rPr>
        <w:t xml:space="preserve"> в себя</w:t>
      </w:r>
      <w:r w:rsidR="0060051C" w:rsidRPr="001F3ED6">
        <w:rPr>
          <w:sz w:val="28"/>
          <w:szCs w:val="28"/>
        </w:rPr>
        <w:t>:</w:t>
      </w:r>
    </w:p>
    <w:p w:rsidR="0060051C" w:rsidRPr="001F3ED6" w:rsidRDefault="00726C1B" w:rsidP="00F77F1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1F3ED6">
        <w:rPr>
          <w:sz w:val="28"/>
          <w:szCs w:val="28"/>
        </w:rPr>
        <w:t xml:space="preserve">план прохождения разделов курса, практических и лабораторных работ; график выполнения и сроки сдачи проектов; </w:t>
      </w:r>
    </w:p>
    <w:p w:rsidR="00726C1B" w:rsidRPr="001F3ED6" w:rsidRDefault="00726C1B" w:rsidP="00F77F1F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1F3ED6">
        <w:rPr>
          <w:sz w:val="28"/>
          <w:szCs w:val="28"/>
        </w:rPr>
        <w:t>график выполнения</w:t>
      </w:r>
      <w:r w:rsidR="008E5648" w:rsidRPr="001F3ED6">
        <w:rPr>
          <w:sz w:val="28"/>
          <w:szCs w:val="28"/>
        </w:rPr>
        <w:t xml:space="preserve"> и сдачи промежуточных заданий.</w:t>
      </w:r>
    </w:p>
    <w:p w:rsidR="008E5648" w:rsidRPr="001F3ED6" w:rsidRDefault="008E5648" w:rsidP="00D34EC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Данный раздел должен включать 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>информаци</w:t>
      </w:r>
      <w:r w:rsidR="005658FB" w:rsidRPr="001F3ED6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о способах виртуального взаимодействия преподавателей и обучающихся (использование чатов </w:t>
      </w:r>
      <w:r w:rsidRPr="001F3ED6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2A0CFF" w:rsidRPr="001F3ED6">
        <w:rPr>
          <w:rFonts w:ascii="Times New Roman" w:hAnsi="Times New Roman" w:cs="Times New Roman"/>
          <w:sz w:val="28"/>
          <w:szCs w:val="28"/>
        </w:rPr>
        <w:t xml:space="preserve">, </w:t>
      </w:r>
      <w:r w:rsidR="002A0CFF" w:rsidRPr="001F3ED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F3ED6">
        <w:rPr>
          <w:rFonts w:ascii="Times New Roman" w:hAnsi="Times New Roman" w:cs="Times New Roman"/>
          <w:sz w:val="28"/>
          <w:szCs w:val="28"/>
          <w:lang w:val="en-US"/>
        </w:rPr>
        <w:t>elegram</w:t>
      </w:r>
      <w:r w:rsidRPr="001F3ED6">
        <w:rPr>
          <w:rFonts w:ascii="Times New Roman" w:hAnsi="Times New Roman" w:cs="Times New Roman"/>
          <w:sz w:val="28"/>
          <w:szCs w:val="28"/>
        </w:rPr>
        <w:t>,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систем дистанционного обучения или видеоконференции, переписки по электронной почте, с помощью списков рассылок или телеконференции, видеоконференции с указанием платформы общения).</w:t>
      </w:r>
    </w:p>
    <w:p w:rsidR="008E5648" w:rsidRPr="001F3ED6" w:rsidRDefault="008E5648" w:rsidP="008E564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3919E9" w:rsidRPr="001F3ED6" w:rsidRDefault="003919E9" w:rsidP="00F77F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Учебно-информационный блок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включать:</w:t>
      </w:r>
    </w:p>
    <w:p w:rsidR="003919E9" w:rsidRPr="001F3ED6" w:rsidRDefault="003919E9" w:rsidP="00F77F1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лекций;</w:t>
      </w:r>
    </w:p>
    <w:p w:rsidR="003919E9" w:rsidRPr="001F3ED6" w:rsidRDefault="003919E9" w:rsidP="00F77F1F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</w:t>
      </w:r>
      <w:r w:rsidR="00C33BA2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дополнительных 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и материалов;</w:t>
      </w:r>
    </w:p>
    <w:p w:rsidR="003919E9" w:rsidRPr="001F3ED6" w:rsidRDefault="003919E9" w:rsidP="00F77F1F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словари, справочники;</w:t>
      </w:r>
    </w:p>
    <w:p w:rsidR="003919E9" w:rsidRPr="001F3ED6" w:rsidRDefault="00C33BA2" w:rsidP="00F77F1F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</w:t>
      </w:r>
      <w:r w:rsidR="003919E9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919E9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ссылки на </w:t>
      </w:r>
      <w:r w:rsidR="003919E9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ресурсы;</w:t>
      </w:r>
    </w:p>
    <w:p w:rsidR="003919E9" w:rsidRPr="001F3ED6" w:rsidRDefault="003919E9" w:rsidP="00F77F1F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задач;</w:t>
      </w:r>
    </w:p>
    <w:p w:rsidR="003919E9" w:rsidRPr="001F3ED6" w:rsidRDefault="003919E9" w:rsidP="00F77F1F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упражнений;</w:t>
      </w:r>
    </w:p>
    <w:p w:rsidR="003919E9" w:rsidRPr="001F3ED6" w:rsidRDefault="003919E9" w:rsidP="00F77F1F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лабораторн</w:t>
      </w:r>
      <w:r w:rsidR="00C33BA2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работ и практических занятий.</w:t>
      </w:r>
    </w:p>
    <w:p w:rsidR="00C33BA2" w:rsidRPr="001F3ED6" w:rsidRDefault="00C33BA2" w:rsidP="00C33BA2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том, какие компоненты должен включат в себя учебно-информационный блок, преподаватель принимает самостоятельно, за исключением </w:t>
      </w:r>
      <w:r w:rsidR="00293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краткого 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курса лекций, наличие которого обязательно. </w:t>
      </w:r>
    </w:p>
    <w:p w:rsidR="00E55868" w:rsidRPr="001F3ED6" w:rsidRDefault="00E55868" w:rsidP="00F77F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 мультимедиа сопровождения включает в себя:</w:t>
      </w:r>
    </w:p>
    <w:p w:rsidR="00E755E4" w:rsidRPr="001F3ED6" w:rsidRDefault="00E755E4" w:rsidP="00F77F1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электронные учебники;</w:t>
      </w:r>
    </w:p>
    <w:p w:rsidR="00E755E4" w:rsidRPr="001F3ED6" w:rsidRDefault="00E755E4" w:rsidP="00F77F1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мультимедийные обучающие программы;</w:t>
      </w:r>
    </w:p>
    <w:p w:rsidR="00E755E4" w:rsidRPr="001F3ED6" w:rsidRDefault="00E755E4" w:rsidP="00F77F1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тренажеры;</w:t>
      </w:r>
    </w:p>
    <w:p w:rsidR="00E755E4" w:rsidRPr="001F3ED6" w:rsidRDefault="00E755E4" w:rsidP="00F77F1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информационно-справочные системы;</w:t>
      </w:r>
    </w:p>
    <w:p w:rsidR="00E755E4" w:rsidRPr="001F3ED6" w:rsidRDefault="00E755E4" w:rsidP="00F77F1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виртуальные лабораторные практикумы (имитационные модели);</w:t>
      </w:r>
    </w:p>
    <w:p w:rsidR="00E755E4" w:rsidRPr="001F3ED6" w:rsidRDefault="00E755E4" w:rsidP="00F77F1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компьютерные тестирующие системы;</w:t>
      </w:r>
    </w:p>
    <w:p w:rsidR="00E755E4" w:rsidRPr="001F3ED6" w:rsidRDefault="00E755E4" w:rsidP="00F77F1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готовый электронный контент по темам (мультимедийные презентации, электронные учебные издания, виртуальные лаборатории или другие видео-аудиоматериалы);</w:t>
      </w:r>
    </w:p>
    <w:p w:rsidR="00F82F73" w:rsidRPr="001F3ED6" w:rsidRDefault="00B80585" w:rsidP="00F77F1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F3ED6">
        <w:rPr>
          <w:rStyle w:val="shorttext"/>
          <w:rFonts w:ascii="Times New Roman" w:eastAsia="Calibri" w:hAnsi="Times New Roman"/>
          <w:bCs/>
          <w:sz w:val="28"/>
          <w:szCs w:val="28"/>
        </w:rPr>
        <w:t>В блоке л</w:t>
      </w:r>
      <w:r w:rsidR="00F82F73" w:rsidRPr="001F3ED6">
        <w:rPr>
          <w:rStyle w:val="shorttext"/>
          <w:rFonts w:ascii="Times New Roman" w:eastAsia="Calibri" w:hAnsi="Times New Roman"/>
          <w:bCs/>
          <w:sz w:val="28"/>
          <w:szCs w:val="28"/>
        </w:rPr>
        <w:t>итератур</w:t>
      </w:r>
      <w:r w:rsidRPr="001F3ED6">
        <w:rPr>
          <w:rStyle w:val="shorttext"/>
          <w:rFonts w:ascii="Times New Roman" w:eastAsia="Calibri" w:hAnsi="Times New Roman"/>
          <w:bCs/>
          <w:sz w:val="28"/>
          <w:szCs w:val="28"/>
        </w:rPr>
        <w:t>ы</w:t>
      </w:r>
      <w:r w:rsidR="00F82F73" w:rsidRPr="001F3ED6">
        <w:rPr>
          <w:rStyle w:val="shorttext"/>
          <w:rFonts w:ascii="Times New Roman" w:eastAsia="Calibri" w:hAnsi="Times New Roman"/>
          <w:bCs/>
          <w:sz w:val="28"/>
          <w:szCs w:val="28"/>
        </w:rPr>
        <w:t xml:space="preserve"> и ресурс</w:t>
      </w:r>
      <w:r w:rsidRPr="001F3ED6">
        <w:rPr>
          <w:rStyle w:val="shorttext"/>
          <w:rFonts w:ascii="Times New Roman" w:eastAsia="Calibri" w:hAnsi="Times New Roman"/>
          <w:bCs/>
          <w:sz w:val="28"/>
          <w:szCs w:val="28"/>
        </w:rPr>
        <w:t>ов</w:t>
      </w:r>
      <w:r w:rsidR="00C446B1" w:rsidRPr="001F3E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2F73" w:rsidRPr="001F3ED6">
        <w:rPr>
          <w:rFonts w:ascii="Times New Roman" w:eastAsia="Calibri" w:hAnsi="Times New Roman" w:cs="Times New Roman"/>
          <w:sz w:val="28"/>
          <w:szCs w:val="28"/>
        </w:rPr>
        <w:t>указываются:</w:t>
      </w:r>
    </w:p>
    <w:p w:rsidR="00F82F73" w:rsidRPr="001F3ED6" w:rsidRDefault="00B80585" w:rsidP="00F77F1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у</w:t>
      </w:r>
      <w:r w:rsidR="00F82F73" w:rsidRPr="001F3ED6">
        <w:rPr>
          <w:rFonts w:ascii="Times New Roman" w:hAnsi="Times New Roman" w:cs="Times New Roman"/>
          <w:sz w:val="28"/>
          <w:szCs w:val="28"/>
        </w:rPr>
        <w:t>чебная литература:</w:t>
      </w:r>
      <w:r w:rsidR="00F82F73" w:rsidRPr="001F3E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F73" w:rsidRPr="001F3ED6">
        <w:rPr>
          <w:rFonts w:ascii="Times New Roman" w:hAnsi="Times New Roman" w:cs="Times New Roman"/>
          <w:sz w:val="28"/>
          <w:szCs w:val="28"/>
        </w:rPr>
        <w:t>включает</w:t>
      </w:r>
      <w:r w:rsidR="00F82F73" w:rsidRPr="001F3E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F73" w:rsidRPr="001F3ED6">
        <w:rPr>
          <w:rFonts w:ascii="Times New Roman" w:hAnsi="Times New Roman" w:cs="Times New Roman"/>
          <w:sz w:val="28"/>
          <w:szCs w:val="28"/>
        </w:rPr>
        <w:t xml:space="preserve">перечень из 4-6 наименований учебной, учебно-методической и научной литературы в формате печатных изданий, а также в электронном формате из библиотечного </w:t>
      </w:r>
      <w:r w:rsidRPr="001F3ED6">
        <w:rPr>
          <w:rFonts w:ascii="Times New Roman" w:hAnsi="Times New Roman" w:cs="Times New Roman"/>
          <w:sz w:val="28"/>
          <w:szCs w:val="28"/>
        </w:rPr>
        <w:t xml:space="preserve">фонда </w:t>
      </w:r>
      <w:r w:rsidR="00E06F2F" w:rsidRPr="001F3ED6">
        <w:rPr>
          <w:rFonts w:ascii="Times New Roman" w:hAnsi="Times New Roman" w:cs="Times New Roman"/>
          <w:sz w:val="28"/>
          <w:szCs w:val="28"/>
        </w:rPr>
        <w:t>Универ</w:t>
      </w:r>
      <w:r w:rsidRPr="001F3ED6">
        <w:rPr>
          <w:rFonts w:ascii="Times New Roman" w:hAnsi="Times New Roman" w:cs="Times New Roman"/>
          <w:sz w:val="28"/>
          <w:szCs w:val="28"/>
        </w:rPr>
        <w:t>ситета;</w:t>
      </w:r>
    </w:p>
    <w:p w:rsidR="00F82F73" w:rsidRPr="001F3ED6" w:rsidRDefault="00B80585" w:rsidP="00F77F1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п</w:t>
      </w:r>
      <w:r w:rsidR="00F82F73" w:rsidRPr="001F3ED6">
        <w:rPr>
          <w:rFonts w:ascii="Times New Roman" w:hAnsi="Times New Roman" w:cs="Times New Roman"/>
          <w:sz w:val="28"/>
          <w:szCs w:val="28"/>
        </w:rPr>
        <w:t>реподаватель должен указать</w:t>
      </w:r>
      <w:r w:rsidRPr="001F3ED6">
        <w:rPr>
          <w:rFonts w:ascii="Times New Roman" w:hAnsi="Times New Roman" w:cs="Times New Roman"/>
          <w:sz w:val="28"/>
          <w:szCs w:val="28"/>
        </w:rPr>
        <w:t>,</w:t>
      </w:r>
      <w:r w:rsidR="00F82F73"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Pr="001F3ED6">
        <w:rPr>
          <w:rFonts w:ascii="Times New Roman" w:hAnsi="Times New Roman" w:cs="Times New Roman"/>
          <w:sz w:val="28"/>
          <w:szCs w:val="28"/>
        </w:rPr>
        <w:t>к</w:t>
      </w:r>
      <w:r w:rsidR="00F82F73" w:rsidRPr="001F3ED6">
        <w:rPr>
          <w:rFonts w:ascii="Times New Roman" w:hAnsi="Times New Roman" w:cs="Times New Roman"/>
          <w:sz w:val="28"/>
          <w:szCs w:val="28"/>
        </w:rPr>
        <w:t>акую литературу обучающийся должен прочитать для лекции, семинарского</w:t>
      </w:r>
      <w:r w:rsidRPr="001F3ED6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F82F73" w:rsidRPr="001F3ED6">
        <w:rPr>
          <w:rFonts w:ascii="Times New Roman" w:hAnsi="Times New Roman" w:cs="Times New Roman"/>
          <w:sz w:val="28"/>
          <w:szCs w:val="28"/>
        </w:rPr>
        <w:t xml:space="preserve">, </w:t>
      </w:r>
      <w:r w:rsidRPr="001F3ED6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="00F82F73" w:rsidRPr="001F3ED6">
        <w:rPr>
          <w:rFonts w:ascii="Times New Roman" w:hAnsi="Times New Roman" w:cs="Times New Roman"/>
          <w:sz w:val="28"/>
          <w:szCs w:val="28"/>
        </w:rPr>
        <w:t xml:space="preserve">самостоятельной работы (Автор(ы), название книги, название раздела в этой книге, страницы). Для магистрантов и докторантов </w:t>
      </w:r>
      <w:r w:rsidRPr="001F3ED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F82F73" w:rsidRPr="001F3ED6">
        <w:rPr>
          <w:rFonts w:ascii="Times New Roman" w:hAnsi="Times New Roman" w:cs="Times New Roman"/>
          <w:sz w:val="28"/>
          <w:szCs w:val="28"/>
        </w:rPr>
        <w:t>указывать обязател</w:t>
      </w:r>
      <w:r w:rsidRPr="001F3ED6">
        <w:rPr>
          <w:rFonts w:ascii="Times New Roman" w:hAnsi="Times New Roman" w:cs="Times New Roman"/>
          <w:sz w:val="28"/>
          <w:szCs w:val="28"/>
        </w:rPr>
        <w:t>ьные статьи из научных журналов;</w:t>
      </w:r>
    </w:p>
    <w:p w:rsidR="00F82F73" w:rsidRPr="001F3ED6" w:rsidRDefault="00F82F73" w:rsidP="00F77F1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3ED6">
        <w:rPr>
          <w:rFonts w:ascii="Times New Roman" w:eastAsia="Calibri" w:hAnsi="Times New Roman" w:cs="Times New Roman"/>
          <w:sz w:val="28"/>
          <w:szCs w:val="28"/>
        </w:rPr>
        <w:t>Интернет-ресурсы</w:t>
      </w:r>
      <w:r w:rsidRPr="001F3ED6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1F3E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3ED6">
        <w:rPr>
          <w:rFonts w:ascii="Times New Roman" w:hAnsi="Times New Roman" w:cs="Times New Roman"/>
          <w:sz w:val="28"/>
          <w:szCs w:val="28"/>
        </w:rPr>
        <w:t>включают</w:t>
      </w:r>
      <w:r w:rsidRPr="001F3E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ED6">
        <w:rPr>
          <w:rFonts w:ascii="Times New Roman" w:eastAsia="Calibri" w:hAnsi="Times New Roman" w:cs="Times New Roman"/>
          <w:sz w:val="28"/>
          <w:szCs w:val="28"/>
        </w:rPr>
        <w:t>информационные базы данных, в том числе международные источники, размещенные в электронных библиотеках и локальных сетях вуза</w:t>
      </w:r>
      <w:r w:rsidR="00B80585" w:rsidRPr="001F3ED6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 w:rsidRPr="001F3ED6">
        <w:rPr>
          <w:rFonts w:ascii="Times New Roman" w:eastAsia="Calibri" w:hAnsi="Times New Roman" w:cs="Times New Roman"/>
          <w:sz w:val="28"/>
          <w:szCs w:val="28"/>
        </w:rPr>
        <w:t>МООК</w:t>
      </w:r>
      <w:r w:rsidR="00B80585" w:rsidRPr="001F3ED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82C09" w:rsidRPr="001F3ED6" w:rsidRDefault="00B80585" w:rsidP="00F77F1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82C09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правочные материалы, необходимые для выполнения каких-либо учебных занятий, а также ссылки на источники, размещенные в сети Интернет.</w:t>
      </w:r>
    </w:p>
    <w:p w:rsidR="00ED016A" w:rsidRPr="001F3ED6" w:rsidRDefault="00082C09" w:rsidP="00F77F1F">
      <w:pPr>
        <w:pStyle w:val="a3"/>
        <w:numPr>
          <w:ilvl w:val="0"/>
          <w:numId w:val="1"/>
        </w:numPr>
        <w:spacing w:after="0" w:line="240" w:lineRule="auto"/>
        <w:ind w:left="14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Контрольный блок</w:t>
      </w:r>
      <w:r w:rsidR="007F1720" w:rsidRPr="001F3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предполагает прохождение обучающимся</w:t>
      </w:r>
      <w:r w:rsidR="00ED016A" w:rsidRPr="001F3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="004438AC" w:rsidRPr="001F3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</w:p>
    <w:p w:rsidR="00B63821" w:rsidRPr="001F3ED6" w:rsidRDefault="007F1720" w:rsidP="004438AC">
      <w:pPr>
        <w:spacing w:after="0" w:line="240" w:lineRule="auto"/>
        <w:ind w:left="14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время изучения дисциплины с применением ДОТ </w:t>
      </w:r>
      <w:r w:rsidR="00082C09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ех</w:t>
      </w:r>
      <w:r w:rsidR="00082C09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082C09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контроля: </w:t>
      </w:r>
    </w:p>
    <w:p w:rsidR="00ED016A" w:rsidRPr="001F3ED6" w:rsidRDefault="00082C09" w:rsidP="00F77F1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 после каждого раздела теоретического материала в виде вопросов, тестов или выполнения задач;</w:t>
      </w:r>
    </w:p>
    <w:p w:rsidR="00ED016A" w:rsidRPr="001F3ED6" w:rsidRDefault="00082C09" w:rsidP="00F77F1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согласно плану-графику (материалы для текущего контроля содержат необходимые контрольные вопрос</w:t>
      </w:r>
      <w:r w:rsidR="00B63821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ы, тесты, контрольные задания);</w:t>
      </w:r>
    </w:p>
    <w:p w:rsidR="00082C09" w:rsidRPr="001F3ED6" w:rsidRDefault="00082C09" w:rsidP="00F77F1F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итогов</w:t>
      </w:r>
      <w:r w:rsidR="00B63821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контроль 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(необход</w:t>
      </w:r>
      <w:r w:rsidR="00B63821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имые тесты,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</w:t>
      </w:r>
      <w:r w:rsidR="002A0CFF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подготовки к экзамену). </w:t>
      </w:r>
    </w:p>
    <w:p w:rsidR="004438AC" w:rsidRPr="001F3ED6" w:rsidRDefault="004438AC" w:rsidP="004438AC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Комплект заданий для выполнения текущего контроля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содержать задания и контрольные вопросы, задачи, рекомендации по подготовке рефератов, эссе и др., упражнения для самоподготовки. </w:t>
      </w:r>
    </w:p>
    <w:p w:rsidR="00082C09" w:rsidRPr="001F3ED6" w:rsidRDefault="00082C09" w:rsidP="00F77F1F">
      <w:pPr>
        <w:pStyle w:val="a3"/>
        <w:numPr>
          <w:ilvl w:val="0"/>
          <w:numId w:val="1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Методический блок</w:t>
      </w:r>
      <w:r w:rsidR="00A9682D" w:rsidRPr="001F3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включает в себя</w:t>
      </w:r>
      <w:r w:rsidRPr="001F3E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E4161" w:rsidRPr="001F3ED6" w:rsidRDefault="00082C09" w:rsidP="00F77F1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изучению отдельных тем дисциплины;</w:t>
      </w:r>
    </w:p>
    <w:p w:rsidR="00BE4161" w:rsidRPr="001F3ED6" w:rsidRDefault="00082C09" w:rsidP="00F77F1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выполнение лабораторных и практических работ</w:t>
      </w:r>
      <w:r w:rsidR="00D1051B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51B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указания по выполнению лабораторных работ, содержащие цели и содержания работ; </w:t>
      </w:r>
    </w:p>
    <w:p w:rsidR="00BE4161" w:rsidRPr="001F3ED6" w:rsidRDefault="00082C09" w:rsidP="00F77F1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необходимых материалов и оборудования, установок, средств измерения; методику проведения работ; ссылки на литературу; обработку результатов; </w:t>
      </w:r>
    </w:p>
    <w:p w:rsidR="00BE4161" w:rsidRPr="001F3ED6" w:rsidRDefault="00082C09" w:rsidP="00F77F1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отчётов о работе</w:t>
      </w:r>
      <w:r w:rsidR="00D1051B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4161" w:rsidRPr="001F3ED6" w:rsidRDefault="00082C09" w:rsidP="00F77F1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подготовке к семинарским занятиям;</w:t>
      </w:r>
    </w:p>
    <w:p w:rsidR="00BE4161" w:rsidRPr="001F3ED6" w:rsidRDefault="00082C09" w:rsidP="00F77F1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решению задач и упражнений;</w:t>
      </w:r>
    </w:p>
    <w:p w:rsidR="00082C09" w:rsidRPr="001F3ED6" w:rsidRDefault="00082C09" w:rsidP="00F77F1F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выполнению </w:t>
      </w:r>
      <w:r w:rsidR="00B63821"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</w:t>
      </w:r>
      <w:r w:rsidRPr="001F3ED6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набором необходимых заданий, включающих исходные материалы, цель и их содержание, методические указания по выполнению расчетной и графической частей работы, алгоритм выполнения работы, форму отчётности, объём и условия выполнения, ссылки на литературу (размещаемую в системе в электронном виде), форму контроля или защиты работы, критерии оценки.</w:t>
      </w:r>
    </w:p>
    <w:p w:rsidR="00BC35BC" w:rsidRPr="001F3ED6" w:rsidRDefault="00BC35BC" w:rsidP="00C44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5BC" w:rsidRPr="001F3ED6" w:rsidRDefault="00BC35BC" w:rsidP="00C44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 xml:space="preserve">П. </w:t>
      </w:r>
      <w:r w:rsidR="00907518" w:rsidRPr="001F3ED6">
        <w:rPr>
          <w:rFonts w:ascii="Times New Roman" w:hAnsi="Times New Roman" w:cs="Times New Roman"/>
          <w:b/>
          <w:sz w:val="28"/>
          <w:szCs w:val="28"/>
        </w:rPr>
        <w:t>Методическое сопровождение</w:t>
      </w:r>
      <w:r w:rsidRPr="001F3E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5F59" w:rsidRPr="001F3ED6" w:rsidRDefault="00BC35BC" w:rsidP="00195F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 xml:space="preserve">итогового контроля </w:t>
      </w:r>
      <w:r w:rsidR="00B721FE" w:rsidRPr="001F3ED6">
        <w:rPr>
          <w:rFonts w:ascii="Times New Roman" w:hAnsi="Times New Roman" w:cs="Times New Roman"/>
          <w:b/>
          <w:sz w:val="28"/>
          <w:szCs w:val="28"/>
        </w:rPr>
        <w:t>по дисциплине с применением ДОТ</w:t>
      </w:r>
    </w:p>
    <w:p w:rsidR="00B721FE" w:rsidRPr="001F3ED6" w:rsidRDefault="00B721FE" w:rsidP="00195F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F59" w:rsidRPr="001F3ED6" w:rsidRDefault="00195F59" w:rsidP="00F77F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При проведении итогового контроля </w:t>
      </w:r>
      <w:r w:rsidR="00FA36C5" w:rsidRPr="001F3ED6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Pr="001F3ED6">
        <w:rPr>
          <w:rFonts w:ascii="Times New Roman" w:hAnsi="Times New Roman" w:cs="Times New Roman"/>
          <w:sz w:val="28"/>
          <w:szCs w:val="28"/>
        </w:rPr>
        <w:t>дистанционн</w:t>
      </w:r>
      <w:r w:rsidR="00FA36C5" w:rsidRPr="001F3ED6">
        <w:rPr>
          <w:rFonts w:ascii="Times New Roman" w:hAnsi="Times New Roman" w:cs="Times New Roman"/>
          <w:sz w:val="28"/>
          <w:szCs w:val="28"/>
        </w:rPr>
        <w:t xml:space="preserve">ых технологий преподавателю </w:t>
      </w:r>
      <w:r w:rsidRPr="001F3ED6">
        <w:rPr>
          <w:rFonts w:ascii="Times New Roman" w:hAnsi="Times New Roman" w:cs="Times New Roman"/>
          <w:sz w:val="28"/>
          <w:szCs w:val="28"/>
        </w:rPr>
        <w:t>необходимо выбрать форму</w:t>
      </w:r>
      <w:r w:rsidR="00FA36C5" w:rsidRPr="001F3ED6">
        <w:rPr>
          <w:rFonts w:ascii="Times New Roman" w:hAnsi="Times New Roman" w:cs="Times New Roman"/>
          <w:sz w:val="28"/>
          <w:szCs w:val="28"/>
        </w:rPr>
        <w:t xml:space="preserve"> и программный продукт для проведения экзамена.</w:t>
      </w:r>
      <w:r w:rsidR="00471F2B" w:rsidRPr="001F3ED6">
        <w:rPr>
          <w:rFonts w:ascii="Times New Roman" w:hAnsi="Times New Roman" w:cs="Times New Roman"/>
          <w:sz w:val="28"/>
          <w:szCs w:val="28"/>
        </w:rPr>
        <w:t xml:space="preserve"> Подробные</w:t>
      </w:r>
      <w:r w:rsidR="00385EC7" w:rsidRPr="001F3ED6">
        <w:rPr>
          <w:rFonts w:ascii="Times New Roman" w:hAnsi="Times New Roman" w:cs="Times New Roman"/>
          <w:sz w:val="28"/>
          <w:szCs w:val="28"/>
        </w:rPr>
        <w:t xml:space="preserve"> инструкции по проведению экзамена с применением ДОТ изложены в обучающем курсе «Обучай дистанционно» (http://open.kaznu.kz/courses/course-v1:KazNU+DistEdu+2019-2020C1/about).  </w:t>
      </w:r>
      <w:r w:rsidR="00471F2B" w:rsidRPr="001F3E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F59" w:rsidRPr="001F3ED6" w:rsidRDefault="00195F59" w:rsidP="00F77F1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При любой форме </w:t>
      </w:r>
      <w:r w:rsidR="00502248" w:rsidRPr="001F3ED6">
        <w:rPr>
          <w:rFonts w:ascii="Times New Roman" w:hAnsi="Times New Roman" w:cs="Times New Roman"/>
          <w:sz w:val="28"/>
          <w:szCs w:val="28"/>
        </w:rPr>
        <w:t xml:space="preserve">итогового контроля </w:t>
      </w:r>
      <w:r w:rsidR="00C96287" w:rsidRPr="001F3ED6">
        <w:rPr>
          <w:rFonts w:ascii="Times New Roman" w:hAnsi="Times New Roman" w:cs="Times New Roman"/>
          <w:sz w:val="28"/>
          <w:szCs w:val="28"/>
        </w:rPr>
        <w:t xml:space="preserve">преподаватель должен загрузить </w:t>
      </w:r>
      <w:r w:rsidRPr="001F3ED6">
        <w:rPr>
          <w:rFonts w:ascii="Times New Roman" w:hAnsi="Times New Roman" w:cs="Times New Roman"/>
          <w:sz w:val="28"/>
          <w:szCs w:val="28"/>
        </w:rPr>
        <w:t>в систем</w:t>
      </w:r>
      <w:r w:rsidR="00C96287" w:rsidRPr="001F3ED6">
        <w:rPr>
          <w:rFonts w:ascii="Times New Roman" w:hAnsi="Times New Roman" w:cs="Times New Roman"/>
          <w:sz w:val="28"/>
          <w:szCs w:val="28"/>
        </w:rPr>
        <w:t>у</w:t>
      </w:r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="00E06F2F" w:rsidRPr="001F3ED6">
        <w:rPr>
          <w:rFonts w:ascii="Times New Roman" w:hAnsi="Times New Roman" w:cs="Times New Roman"/>
          <w:sz w:val="28"/>
          <w:szCs w:val="28"/>
        </w:rPr>
        <w:t>UNIVER</w:t>
      </w:r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="00C96287" w:rsidRPr="001F3ED6">
        <w:rPr>
          <w:rFonts w:ascii="Times New Roman" w:hAnsi="Times New Roman" w:cs="Times New Roman"/>
          <w:sz w:val="28"/>
          <w:szCs w:val="28"/>
        </w:rPr>
        <w:t xml:space="preserve">не позднее, чем </w:t>
      </w:r>
      <w:r w:rsidRPr="001F3ED6">
        <w:rPr>
          <w:rFonts w:ascii="Times New Roman" w:hAnsi="Times New Roman" w:cs="Times New Roman"/>
          <w:sz w:val="28"/>
          <w:szCs w:val="28"/>
        </w:rPr>
        <w:t xml:space="preserve">за месяц до начала итогового контроля: </w:t>
      </w:r>
    </w:p>
    <w:p w:rsidR="00195F59" w:rsidRPr="001F3ED6" w:rsidRDefault="00C96287" w:rsidP="00F77F1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п</w:t>
      </w:r>
      <w:r w:rsidR="00195F59" w:rsidRPr="001F3ED6">
        <w:rPr>
          <w:rFonts w:ascii="Times New Roman" w:hAnsi="Times New Roman" w:cs="Times New Roman"/>
          <w:sz w:val="28"/>
          <w:szCs w:val="28"/>
        </w:rPr>
        <w:t>рограмму итогового экзамена</w:t>
      </w:r>
      <w:r w:rsidR="002A0CFF" w:rsidRPr="001F3ED6">
        <w:rPr>
          <w:rFonts w:ascii="Times New Roman" w:hAnsi="Times New Roman" w:cs="Times New Roman"/>
          <w:sz w:val="28"/>
          <w:szCs w:val="28"/>
        </w:rPr>
        <w:t>;</w:t>
      </w:r>
    </w:p>
    <w:p w:rsidR="00195F59" w:rsidRPr="001F3ED6" w:rsidRDefault="00C96287" w:rsidP="00F77F1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г</w:t>
      </w:r>
      <w:r w:rsidR="00195F59" w:rsidRPr="001F3ED6">
        <w:rPr>
          <w:rFonts w:ascii="Times New Roman" w:hAnsi="Times New Roman" w:cs="Times New Roman"/>
          <w:sz w:val="28"/>
          <w:szCs w:val="28"/>
        </w:rPr>
        <w:t>рафик-расписание итогового экзамена;</w:t>
      </w:r>
    </w:p>
    <w:p w:rsidR="002870A7" w:rsidRPr="001F3ED6" w:rsidRDefault="00C96287" w:rsidP="00F77F1F">
      <w:pPr>
        <w:pStyle w:val="Default"/>
        <w:numPr>
          <w:ilvl w:val="0"/>
          <w:numId w:val="13"/>
        </w:numPr>
        <w:ind w:right="11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F3ED6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95F59" w:rsidRPr="001F3ED6">
        <w:rPr>
          <w:rFonts w:ascii="Times New Roman" w:hAnsi="Times New Roman" w:cs="Times New Roman"/>
          <w:color w:val="auto"/>
          <w:sz w:val="28"/>
          <w:szCs w:val="28"/>
        </w:rPr>
        <w:t>орядок проведения экзамена</w:t>
      </w:r>
      <w:r w:rsidR="00C92FE8" w:rsidRPr="001F3ED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F3ED6">
        <w:rPr>
          <w:rFonts w:ascii="Times New Roman" w:hAnsi="Times New Roman" w:cs="Times New Roman"/>
          <w:color w:val="auto"/>
          <w:sz w:val="28"/>
          <w:szCs w:val="28"/>
        </w:rPr>
        <w:t>с указанием ф</w:t>
      </w:r>
      <w:r w:rsidR="005E24BE" w:rsidRPr="001F3ED6">
        <w:rPr>
          <w:rFonts w:ascii="Times New Roman" w:hAnsi="Times New Roman" w:cs="Times New Roman"/>
          <w:color w:val="auto"/>
          <w:sz w:val="28"/>
          <w:szCs w:val="28"/>
        </w:rPr>
        <w:t>орм</w:t>
      </w:r>
      <w:r w:rsidRPr="001F3ED6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5E24BE" w:rsidRPr="001F3ED6">
        <w:rPr>
          <w:rFonts w:ascii="Times New Roman" w:hAnsi="Times New Roman" w:cs="Times New Roman"/>
          <w:color w:val="auto"/>
          <w:sz w:val="28"/>
          <w:szCs w:val="28"/>
        </w:rPr>
        <w:t xml:space="preserve"> итогового экзамена</w:t>
      </w:r>
      <w:r w:rsidRPr="001F3ED6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5E24BE" w:rsidRPr="001F3ED6">
        <w:rPr>
          <w:rFonts w:ascii="Times New Roman" w:hAnsi="Times New Roman" w:cs="Times New Roman"/>
          <w:color w:val="auto"/>
          <w:sz w:val="28"/>
          <w:szCs w:val="28"/>
        </w:rPr>
        <w:t>письменная (</w:t>
      </w:r>
      <w:r w:rsidR="005E24BE" w:rsidRPr="001F3ED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эссе, контрольная работа, проект, реферат, ситуационная задача, кейс, п</w:t>
      </w:r>
      <w:r w:rsidR="002A0CFF" w:rsidRPr="001F3ED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5E24BE" w:rsidRPr="001F3ED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ртфолио и.т.д.</w:t>
      </w:r>
      <w:r w:rsidR="005E24BE" w:rsidRPr="001F3ED6">
        <w:rPr>
          <w:rFonts w:ascii="Times New Roman" w:hAnsi="Times New Roman" w:cs="Times New Roman"/>
          <w:color w:val="auto"/>
          <w:sz w:val="28"/>
          <w:szCs w:val="28"/>
        </w:rPr>
        <w:t>); уст</w:t>
      </w:r>
      <w:r w:rsidRPr="001F3ED6">
        <w:rPr>
          <w:rFonts w:ascii="Times New Roman" w:hAnsi="Times New Roman" w:cs="Times New Roman"/>
          <w:color w:val="auto"/>
          <w:sz w:val="28"/>
          <w:szCs w:val="28"/>
        </w:rPr>
        <w:t xml:space="preserve">ная (коллоквиум, собеседование), процедуры </w:t>
      </w:r>
      <w:r w:rsidR="00C92FE8" w:rsidRPr="001F3ED6">
        <w:rPr>
          <w:rFonts w:ascii="Times New Roman" w:hAnsi="Times New Roman" w:cs="Times New Roman"/>
          <w:color w:val="auto"/>
          <w:sz w:val="28"/>
          <w:szCs w:val="28"/>
        </w:rPr>
        <w:t>проверк</w:t>
      </w:r>
      <w:r w:rsidRPr="001F3ED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92FE8" w:rsidRPr="001F3ED6">
        <w:rPr>
          <w:rFonts w:ascii="Times New Roman" w:hAnsi="Times New Roman" w:cs="Times New Roman"/>
          <w:color w:val="auto"/>
          <w:sz w:val="28"/>
          <w:szCs w:val="28"/>
        </w:rPr>
        <w:t xml:space="preserve"> на плагиат </w:t>
      </w:r>
      <w:r w:rsidR="00C92FE8" w:rsidRPr="001F3ED6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 письменной форме экзамена, шкал</w:t>
      </w:r>
      <w:r w:rsidRPr="001F3ED6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C92FE8" w:rsidRPr="001F3ED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F3ED6">
        <w:rPr>
          <w:rFonts w:ascii="Times New Roman" w:hAnsi="Times New Roman" w:cs="Times New Roman"/>
          <w:color w:val="auto"/>
          <w:sz w:val="28"/>
          <w:szCs w:val="28"/>
        </w:rPr>
        <w:t>и политики оценивания</w:t>
      </w:r>
      <w:r w:rsidR="00C92FE8" w:rsidRPr="001F3ED6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1F3ED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95F59" w:rsidRPr="001F3ED6" w:rsidRDefault="007A7B5C" w:rsidP="00F77F1F">
      <w:pPr>
        <w:pStyle w:val="a3"/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П</w:t>
      </w:r>
      <w:r w:rsidR="00195F59" w:rsidRPr="001F3ED6">
        <w:rPr>
          <w:rFonts w:ascii="Times New Roman" w:hAnsi="Times New Roman" w:cs="Times New Roman"/>
          <w:sz w:val="28"/>
          <w:szCs w:val="28"/>
        </w:rPr>
        <w:t>рограмма</w:t>
      </w:r>
      <w:r w:rsidRPr="001F3ED6">
        <w:rPr>
          <w:rFonts w:ascii="Times New Roman" w:hAnsi="Times New Roman" w:cs="Times New Roman"/>
          <w:sz w:val="28"/>
          <w:szCs w:val="28"/>
        </w:rPr>
        <w:t xml:space="preserve"> итогового экзамена по дисциплине оформляется в виде о</w:t>
      </w:r>
      <w:r w:rsidR="00195F59" w:rsidRPr="001F3ED6">
        <w:rPr>
          <w:rFonts w:ascii="Times New Roman" w:hAnsi="Times New Roman" w:cs="Times New Roman"/>
          <w:sz w:val="28"/>
          <w:szCs w:val="28"/>
        </w:rPr>
        <w:t>тдельного документа, имеющего структурные подразделы: титульный лист; введение; темы, по которым будут составлены задания; рекомендуемые источники литер</w:t>
      </w:r>
      <w:r w:rsidR="00F45339" w:rsidRPr="001F3ED6">
        <w:rPr>
          <w:rFonts w:ascii="Times New Roman" w:hAnsi="Times New Roman" w:cs="Times New Roman"/>
          <w:sz w:val="28"/>
          <w:szCs w:val="28"/>
        </w:rPr>
        <w:t>атуры для подготовки к экзамену:</w:t>
      </w:r>
    </w:p>
    <w:p w:rsidR="00F45339" w:rsidRPr="001F3ED6" w:rsidRDefault="00F45339" w:rsidP="00F77F1F">
      <w:pPr>
        <w:pStyle w:val="a3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н</w:t>
      </w:r>
      <w:r w:rsidR="00C92FE8" w:rsidRPr="001F3ED6">
        <w:rPr>
          <w:rFonts w:ascii="Times New Roman" w:hAnsi="Times New Roman" w:cs="Times New Roman"/>
          <w:sz w:val="28"/>
          <w:szCs w:val="28"/>
        </w:rPr>
        <w:t xml:space="preserve">а титульном листе указываются название факультета, кафедры, документа - «Программа итогового экзамена по дисциплине ……» </w:t>
      </w:r>
      <w:r w:rsidR="00C92FE8" w:rsidRPr="001F3ED6">
        <w:rPr>
          <w:rFonts w:ascii="Times New Roman" w:hAnsi="Times New Roman" w:cs="Times New Roman"/>
          <w:bCs/>
          <w:sz w:val="28"/>
          <w:szCs w:val="28"/>
        </w:rPr>
        <w:t>(наименование учебной дисциплины по рабочему учебному плану)</w:t>
      </w:r>
      <w:r w:rsidR="00C92FE8" w:rsidRPr="001F3ED6">
        <w:rPr>
          <w:rFonts w:ascii="Times New Roman" w:hAnsi="Times New Roman" w:cs="Times New Roman"/>
          <w:sz w:val="28"/>
          <w:szCs w:val="28"/>
        </w:rPr>
        <w:t xml:space="preserve">, </w:t>
      </w:r>
      <w:r w:rsidR="00C92FE8" w:rsidRPr="001F3ED6">
        <w:rPr>
          <w:rFonts w:ascii="Times New Roman" w:hAnsi="Times New Roman" w:cs="Times New Roman"/>
          <w:bCs/>
          <w:sz w:val="28"/>
          <w:szCs w:val="28"/>
        </w:rPr>
        <w:t xml:space="preserve">шифр дисциплины по рабочему учебному плану, шифр и наименование образовательной программы в рамках которой(ых) дисциплина реализуется, </w:t>
      </w:r>
      <w:r w:rsidRPr="001F3ED6">
        <w:rPr>
          <w:rFonts w:ascii="Times New Roman" w:hAnsi="Times New Roman" w:cs="Times New Roman"/>
          <w:sz w:val="28"/>
          <w:szCs w:val="28"/>
        </w:rPr>
        <w:t>год разработки;</w:t>
      </w:r>
    </w:p>
    <w:p w:rsidR="00F45339" w:rsidRPr="001F3ED6" w:rsidRDefault="00F45339" w:rsidP="00F77F1F">
      <w:pPr>
        <w:pStyle w:val="a3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н</w:t>
      </w:r>
      <w:r w:rsidR="00C92FE8" w:rsidRPr="001F3ED6">
        <w:rPr>
          <w:rFonts w:ascii="Times New Roman" w:hAnsi="Times New Roman" w:cs="Times New Roman"/>
          <w:sz w:val="28"/>
          <w:szCs w:val="28"/>
        </w:rPr>
        <w:t>а оборотной стороне титульного листа указываются ФИО, должность составителя программы, протокол и дата ра</w:t>
      </w:r>
      <w:r w:rsidRPr="001F3ED6">
        <w:rPr>
          <w:rFonts w:ascii="Times New Roman" w:hAnsi="Times New Roman" w:cs="Times New Roman"/>
          <w:sz w:val="28"/>
          <w:szCs w:val="28"/>
        </w:rPr>
        <w:t>ссмотрения и одобрения кафедрой;</w:t>
      </w:r>
    </w:p>
    <w:p w:rsidR="00C92FE8" w:rsidRPr="001F3ED6" w:rsidRDefault="00F45339" w:rsidP="00F77F1F">
      <w:pPr>
        <w:pStyle w:val="a3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в</w:t>
      </w:r>
      <w:r w:rsidR="00C92FE8" w:rsidRPr="001F3ED6">
        <w:rPr>
          <w:rFonts w:ascii="Times New Roman" w:hAnsi="Times New Roman" w:cs="Times New Roman"/>
          <w:sz w:val="28"/>
          <w:szCs w:val="28"/>
        </w:rPr>
        <w:t xml:space="preserve"> пункте «Введение» требуется</w:t>
      </w:r>
      <w:r w:rsidR="0069375C" w:rsidRPr="001F3ED6">
        <w:rPr>
          <w:rFonts w:ascii="Times New Roman" w:hAnsi="Times New Roman" w:cs="Times New Roman"/>
          <w:sz w:val="28"/>
          <w:szCs w:val="28"/>
        </w:rPr>
        <w:t xml:space="preserve"> кратко</w:t>
      </w:r>
      <w:r w:rsidR="00C92FE8" w:rsidRPr="001F3ED6">
        <w:rPr>
          <w:rFonts w:ascii="Times New Roman" w:hAnsi="Times New Roman" w:cs="Times New Roman"/>
          <w:sz w:val="28"/>
          <w:szCs w:val="28"/>
        </w:rPr>
        <w:t xml:space="preserve"> указать форму проведения итогового экзамена</w:t>
      </w:r>
      <w:r w:rsidRPr="001F3ED6">
        <w:rPr>
          <w:rFonts w:ascii="Times New Roman" w:hAnsi="Times New Roman" w:cs="Times New Roman"/>
          <w:sz w:val="28"/>
          <w:szCs w:val="28"/>
        </w:rPr>
        <w:t xml:space="preserve"> и основные требования по нему;</w:t>
      </w:r>
    </w:p>
    <w:p w:rsidR="00C92FE8" w:rsidRPr="001F3ED6" w:rsidRDefault="00F45339" w:rsidP="00F77F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в</w:t>
      </w:r>
      <w:r w:rsidR="00C92FE8" w:rsidRPr="001F3ED6">
        <w:rPr>
          <w:rFonts w:ascii="Times New Roman" w:hAnsi="Times New Roman" w:cs="Times New Roman"/>
          <w:sz w:val="28"/>
          <w:szCs w:val="28"/>
        </w:rPr>
        <w:t xml:space="preserve"> пункте «Темы, по которым будут составлены задания» указывается перечень тем, выносимых на рассмотрение в итоговом экзамене в соответствии с </w:t>
      </w:r>
      <w:r w:rsidRPr="001F3ED6">
        <w:rPr>
          <w:rFonts w:ascii="Times New Roman" w:hAnsi="Times New Roman" w:cs="Times New Roman"/>
          <w:sz w:val="28"/>
          <w:szCs w:val="28"/>
        </w:rPr>
        <w:t>с</w:t>
      </w:r>
      <w:r w:rsidR="00C92FE8" w:rsidRPr="001F3ED6">
        <w:rPr>
          <w:rFonts w:ascii="Times New Roman" w:hAnsi="Times New Roman" w:cs="Times New Roman"/>
          <w:sz w:val="28"/>
          <w:szCs w:val="28"/>
        </w:rPr>
        <w:t>иллабусом</w:t>
      </w:r>
      <w:r w:rsidRPr="001F3ED6">
        <w:rPr>
          <w:rFonts w:ascii="Times New Roman" w:hAnsi="Times New Roman" w:cs="Times New Roman"/>
          <w:sz w:val="28"/>
          <w:szCs w:val="28"/>
        </w:rPr>
        <w:t xml:space="preserve"> дисциплины</w:t>
      </w:r>
      <w:r w:rsidR="00C92FE8" w:rsidRPr="001F3ED6">
        <w:rPr>
          <w:rFonts w:ascii="Times New Roman" w:hAnsi="Times New Roman" w:cs="Times New Roman"/>
          <w:sz w:val="28"/>
          <w:szCs w:val="28"/>
        </w:rPr>
        <w:t>. Перечень тем должен охватывать лекционные, семинарские занятия, а также задани</w:t>
      </w:r>
      <w:r w:rsidRPr="001F3ED6">
        <w:rPr>
          <w:rFonts w:ascii="Times New Roman" w:hAnsi="Times New Roman" w:cs="Times New Roman"/>
          <w:sz w:val="28"/>
          <w:szCs w:val="28"/>
        </w:rPr>
        <w:t>я, вынесенные на СРС (СРМ, СРД);</w:t>
      </w:r>
    </w:p>
    <w:p w:rsidR="00C92FE8" w:rsidRPr="001F3ED6" w:rsidRDefault="00F45339" w:rsidP="00F77F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в</w:t>
      </w:r>
      <w:r w:rsidR="00C92FE8" w:rsidRPr="001F3ED6">
        <w:rPr>
          <w:rFonts w:ascii="Times New Roman" w:hAnsi="Times New Roman" w:cs="Times New Roman"/>
          <w:sz w:val="28"/>
          <w:szCs w:val="28"/>
        </w:rPr>
        <w:t xml:space="preserve"> пункте «Рекомендуемые источники литературы для подготовки к экзамену» необходимо представить общий список литературы по дисциплине с указанием в скобках соответствующих тем и конкретных страниц для изучения. В обязательном порядке предоставля(-ю)ется базовый(-е) учебник(-и)</w:t>
      </w:r>
      <w:r w:rsidRPr="001F3ED6">
        <w:rPr>
          <w:rFonts w:ascii="Times New Roman" w:hAnsi="Times New Roman" w:cs="Times New Roman"/>
          <w:sz w:val="28"/>
          <w:szCs w:val="28"/>
        </w:rPr>
        <w:t>, учебные пособия по дисциплине;</w:t>
      </w:r>
    </w:p>
    <w:p w:rsidR="00C92FE8" w:rsidRPr="001F3ED6" w:rsidRDefault="00F45339" w:rsidP="00F45339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Не допускается указание в программе экзамена </w:t>
      </w:r>
      <w:r w:rsidR="00C92FE8" w:rsidRPr="001F3ED6">
        <w:rPr>
          <w:rFonts w:ascii="Times New Roman" w:hAnsi="Times New Roman" w:cs="Times New Roman"/>
          <w:sz w:val="28"/>
          <w:szCs w:val="28"/>
        </w:rPr>
        <w:t>сформулированных итоговых экзаменационных вопросов</w:t>
      </w:r>
      <w:r w:rsidRPr="001F3ED6">
        <w:rPr>
          <w:rFonts w:ascii="Times New Roman" w:hAnsi="Times New Roman" w:cs="Times New Roman"/>
          <w:sz w:val="28"/>
          <w:szCs w:val="28"/>
        </w:rPr>
        <w:t>, включаемых в экзаменационные билеты по дисциплине</w:t>
      </w:r>
      <w:r w:rsidR="00C92FE8" w:rsidRPr="001F3ED6">
        <w:rPr>
          <w:rFonts w:ascii="Times New Roman" w:hAnsi="Times New Roman" w:cs="Times New Roman"/>
          <w:sz w:val="28"/>
          <w:szCs w:val="28"/>
        </w:rPr>
        <w:t>.</w:t>
      </w:r>
    </w:p>
    <w:p w:rsidR="005E24BE" w:rsidRPr="001F3ED6" w:rsidRDefault="00136780" w:rsidP="00F77F1F">
      <w:pPr>
        <w:pStyle w:val="Default"/>
        <w:numPr>
          <w:ilvl w:val="0"/>
          <w:numId w:val="12"/>
        </w:numPr>
        <w:ind w:left="1077" w:right="113" w:hanging="35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F3ED6">
        <w:rPr>
          <w:rFonts w:ascii="Times New Roman" w:hAnsi="Times New Roman" w:cs="Times New Roman"/>
          <w:color w:val="auto"/>
          <w:sz w:val="28"/>
          <w:szCs w:val="28"/>
        </w:rPr>
        <w:t>Требования к</w:t>
      </w:r>
      <w:r w:rsidR="00C97091" w:rsidRPr="001F3ED6">
        <w:rPr>
          <w:rFonts w:ascii="Times New Roman" w:hAnsi="Times New Roman" w:cs="Times New Roman"/>
          <w:color w:val="auto"/>
          <w:sz w:val="28"/>
          <w:szCs w:val="28"/>
        </w:rPr>
        <w:t xml:space="preserve"> проведени</w:t>
      </w:r>
      <w:r w:rsidRPr="001F3ED6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C97091" w:rsidRPr="001F3ED6">
        <w:rPr>
          <w:rFonts w:ascii="Times New Roman" w:hAnsi="Times New Roman" w:cs="Times New Roman"/>
          <w:color w:val="auto"/>
          <w:sz w:val="28"/>
          <w:szCs w:val="28"/>
        </w:rPr>
        <w:t xml:space="preserve"> различных форм экзаменов </w:t>
      </w:r>
      <w:r w:rsidRPr="001F3ED6">
        <w:rPr>
          <w:rFonts w:ascii="Times New Roman" w:hAnsi="Times New Roman" w:cs="Times New Roman"/>
          <w:color w:val="auto"/>
          <w:sz w:val="28"/>
          <w:szCs w:val="28"/>
        </w:rPr>
        <w:t>с применением ДОТ</w:t>
      </w:r>
      <w:r w:rsidR="00C97091" w:rsidRPr="001F3ED6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0E4B5E" w:rsidRPr="001F3ED6" w:rsidRDefault="00C97091" w:rsidP="00F767C5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 xml:space="preserve">Экзамен </w:t>
      </w:r>
      <w:r w:rsidR="0078281B" w:rsidRPr="001F3ED6">
        <w:rPr>
          <w:rFonts w:ascii="Times New Roman" w:hAnsi="Times New Roman" w:cs="Times New Roman"/>
          <w:b/>
          <w:sz w:val="28"/>
          <w:szCs w:val="28"/>
        </w:rPr>
        <w:t>в форме</w:t>
      </w:r>
      <w:r w:rsidR="00136780" w:rsidRPr="001F3ED6">
        <w:rPr>
          <w:rFonts w:ascii="Times New Roman" w:hAnsi="Times New Roman" w:cs="Times New Roman"/>
          <w:b/>
          <w:sz w:val="28"/>
          <w:szCs w:val="28"/>
        </w:rPr>
        <w:t xml:space="preserve"> решения </w:t>
      </w:r>
      <w:r w:rsidRPr="001F3ED6">
        <w:rPr>
          <w:rFonts w:ascii="Times New Roman" w:hAnsi="Times New Roman" w:cs="Times New Roman"/>
          <w:b/>
          <w:sz w:val="28"/>
          <w:szCs w:val="28"/>
        </w:rPr>
        <w:t>КЕЙС</w:t>
      </w:r>
      <w:r w:rsidR="0069375C" w:rsidRPr="001F3ED6">
        <w:rPr>
          <w:rFonts w:ascii="Times New Roman" w:hAnsi="Times New Roman" w:cs="Times New Roman"/>
          <w:b/>
          <w:sz w:val="28"/>
          <w:szCs w:val="28"/>
        </w:rPr>
        <w:t>-ЗАДАНИЯ</w:t>
      </w:r>
      <w:r w:rsidR="000E4B5E" w:rsidRPr="001F3E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24BE" w:rsidRPr="001F3ED6" w:rsidRDefault="0078281B" w:rsidP="00F77F1F">
      <w:pPr>
        <w:pStyle w:val="a3"/>
        <w:widowControl w:val="0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необходимо разработать п</w:t>
      </w:r>
      <w:r w:rsidR="005E24BE" w:rsidRPr="001F3ED6">
        <w:rPr>
          <w:rFonts w:ascii="Times New Roman" w:hAnsi="Times New Roman" w:cs="Times New Roman"/>
          <w:sz w:val="28"/>
          <w:szCs w:val="28"/>
        </w:rPr>
        <w:t>роблемн</w:t>
      </w:r>
      <w:r w:rsidRPr="001F3ED6">
        <w:rPr>
          <w:rFonts w:ascii="Times New Roman" w:hAnsi="Times New Roman" w:cs="Times New Roman"/>
          <w:sz w:val="28"/>
          <w:szCs w:val="28"/>
        </w:rPr>
        <w:t>ые</w:t>
      </w:r>
      <w:r w:rsidR="005E24BE" w:rsidRPr="001F3ED6">
        <w:rPr>
          <w:rFonts w:ascii="Times New Roman" w:hAnsi="Times New Roman" w:cs="Times New Roman"/>
          <w:sz w:val="28"/>
          <w:szCs w:val="28"/>
        </w:rPr>
        <w:t xml:space="preserve"> задани</w:t>
      </w:r>
      <w:r w:rsidRPr="001F3ED6">
        <w:rPr>
          <w:rFonts w:ascii="Times New Roman" w:hAnsi="Times New Roman" w:cs="Times New Roman"/>
          <w:sz w:val="28"/>
          <w:szCs w:val="28"/>
        </w:rPr>
        <w:t>я</w:t>
      </w:r>
      <w:r w:rsidR="005E24BE" w:rsidRPr="001F3ED6">
        <w:rPr>
          <w:rFonts w:ascii="Times New Roman" w:hAnsi="Times New Roman" w:cs="Times New Roman"/>
          <w:sz w:val="28"/>
          <w:szCs w:val="28"/>
        </w:rPr>
        <w:t xml:space="preserve">, в </w:t>
      </w:r>
      <w:r w:rsidRPr="001F3ED6">
        <w:rPr>
          <w:rFonts w:ascii="Times New Roman" w:hAnsi="Times New Roman" w:cs="Times New Roman"/>
          <w:sz w:val="28"/>
          <w:szCs w:val="28"/>
        </w:rPr>
        <w:t xml:space="preserve">каждом из </w:t>
      </w:r>
      <w:r w:rsidR="005E24BE" w:rsidRPr="001F3ED6">
        <w:rPr>
          <w:rFonts w:ascii="Times New Roman" w:hAnsi="Times New Roman" w:cs="Times New Roman"/>
          <w:sz w:val="28"/>
          <w:szCs w:val="28"/>
        </w:rPr>
        <w:t>котор</w:t>
      </w:r>
      <w:r w:rsidRPr="001F3ED6">
        <w:rPr>
          <w:rFonts w:ascii="Times New Roman" w:hAnsi="Times New Roman" w:cs="Times New Roman"/>
          <w:sz w:val="28"/>
          <w:szCs w:val="28"/>
        </w:rPr>
        <w:t>ых</w:t>
      </w:r>
      <w:r w:rsidR="005E24BE" w:rsidRPr="001F3ED6">
        <w:rPr>
          <w:rFonts w:ascii="Times New Roman" w:hAnsi="Times New Roman" w:cs="Times New Roman"/>
          <w:sz w:val="28"/>
          <w:szCs w:val="28"/>
        </w:rPr>
        <w:t xml:space="preserve"> обуча</w:t>
      </w:r>
      <w:r w:rsidRPr="001F3ED6">
        <w:rPr>
          <w:rFonts w:ascii="Times New Roman" w:hAnsi="Times New Roman" w:cs="Times New Roman"/>
          <w:sz w:val="28"/>
          <w:szCs w:val="28"/>
        </w:rPr>
        <w:t>ющемуся</w:t>
      </w:r>
      <w:r w:rsidR="005E24BE" w:rsidRPr="001F3ED6">
        <w:rPr>
          <w:rFonts w:ascii="Times New Roman" w:hAnsi="Times New Roman" w:cs="Times New Roman"/>
          <w:sz w:val="28"/>
          <w:szCs w:val="28"/>
        </w:rPr>
        <w:t xml:space="preserve"> предлага</w:t>
      </w:r>
      <w:r w:rsidRPr="001F3ED6">
        <w:rPr>
          <w:rFonts w:ascii="Times New Roman" w:hAnsi="Times New Roman" w:cs="Times New Roman"/>
          <w:sz w:val="28"/>
          <w:szCs w:val="28"/>
        </w:rPr>
        <w:t>е</w:t>
      </w:r>
      <w:r w:rsidR="005E24BE" w:rsidRPr="001F3ED6">
        <w:rPr>
          <w:rFonts w:ascii="Times New Roman" w:hAnsi="Times New Roman" w:cs="Times New Roman"/>
          <w:sz w:val="28"/>
          <w:szCs w:val="28"/>
        </w:rPr>
        <w:t>т</w:t>
      </w:r>
      <w:r w:rsidRPr="001F3ED6">
        <w:rPr>
          <w:rFonts w:ascii="Times New Roman" w:hAnsi="Times New Roman" w:cs="Times New Roman"/>
          <w:sz w:val="28"/>
          <w:szCs w:val="28"/>
        </w:rPr>
        <w:t>ся</w:t>
      </w:r>
      <w:r w:rsidR="005E24BE" w:rsidRPr="001F3ED6">
        <w:rPr>
          <w:rFonts w:ascii="Times New Roman" w:hAnsi="Times New Roman" w:cs="Times New Roman"/>
          <w:sz w:val="28"/>
          <w:szCs w:val="28"/>
        </w:rPr>
        <w:t xml:space="preserve"> осмыслить реальную профессионально-ориентированную ситуацию</w:t>
      </w:r>
      <w:r w:rsidRPr="001F3ED6">
        <w:rPr>
          <w:rFonts w:ascii="Times New Roman" w:hAnsi="Times New Roman" w:cs="Times New Roman"/>
          <w:sz w:val="28"/>
          <w:szCs w:val="28"/>
        </w:rPr>
        <w:t xml:space="preserve"> и найти решение за</w:t>
      </w:r>
      <w:r w:rsidR="005E24BE" w:rsidRPr="001F3ED6">
        <w:rPr>
          <w:rFonts w:ascii="Times New Roman" w:hAnsi="Times New Roman" w:cs="Times New Roman"/>
          <w:sz w:val="28"/>
          <w:szCs w:val="28"/>
        </w:rPr>
        <w:t>данной проблемы;</w:t>
      </w:r>
    </w:p>
    <w:p w:rsidR="005E24BE" w:rsidRPr="001F3ED6" w:rsidRDefault="0078281B" w:rsidP="00F77F1F">
      <w:pPr>
        <w:pStyle w:val="a3"/>
        <w:widowControl w:val="0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необходимо предоставить дополнительные м</w:t>
      </w:r>
      <w:r w:rsidR="005E24BE" w:rsidRPr="001F3ED6">
        <w:rPr>
          <w:rFonts w:ascii="Times New Roman" w:hAnsi="Times New Roman" w:cs="Times New Roman"/>
          <w:sz w:val="28"/>
          <w:szCs w:val="28"/>
        </w:rPr>
        <w:t>атериалы для решения кейса;</w:t>
      </w:r>
    </w:p>
    <w:p w:rsidR="0069375C" w:rsidRPr="001F3ED6" w:rsidRDefault="0078281B" w:rsidP="00F77F1F">
      <w:pPr>
        <w:pStyle w:val="a3"/>
        <w:widowControl w:val="0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необходимо предоставить р</w:t>
      </w:r>
      <w:r w:rsidR="005E24BE" w:rsidRPr="001F3ED6">
        <w:rPr>
          <w:rFonts w:ascii="Times New Roman" w:hAnsi="Times New Roman" w:cs="Times New Roman"/>
          <w:sz w:val="28"/>
          <w:szCs w:val="28"/>
        </w:rPr>
        <w:t>екомендации по выполнению задания</w:t>
      </w:r>
      <w:r w:rsidR="0069375C" w:rsidRPr="001F3ED6">
        <w:rPr>
          <w:rFonts w:ascii="Times New Roman" w:hAnsi="Times New Roman" w:cs="Times New Roman"/>
          <w:sz w:val="28"/>
          <w:szCs w:val="28"/>
        </w:rPr>
        <w:t>;</w:t>
      </w:r>
    </w:p>
    <w:p w:rsidR="00C97091" w:rsidRPr="001F3ED6" w:rsidRDefault="0069375C" w:rsidP="0069375C">
      <w:pPr>
        <w:pStyle w:val="a3"/>
        <w:widowControl w:val="0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необходимо обеспечить проверку на плагиат</w:t>
      </w:r>
      <w:r w:rsidR="00C97091" w:rsidRPr="001F3ED6">
        <w:rPr>
          <w:rFonts w:ascii="Times New Roman" w:hAnsi="Times New Roman" w:cs="Times New Roman"/>
          <w:sz w:val="28"/>
          <w:szCs w:val="28"/>
        </w:rPr>
        <w:t>.</w:t>
      </w:r>
    </w:p>
    <w:p w:rsidR="00C97091" w:rsidRPr="001F3ED6" w:rsidRDefault="00C97091" w:rsidP="0078281B">
      <w:pPr>
        <w:pStyle w:val="a3"/>
        <w:widowControl w:val="0"/>
        <w:spacing w:after="0" w:line="240" w:lineRule="auto"/>
        <w:ind w:firstLine="36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 xml:space="preserve">Экзамен </w:t>
      </w:r>
      <w:r w:rsidR="0078281B" w:rsidRPr="001F3ED6">
        <w:rPr>
          <w:rFonts w:ascii="Times New Roman" w:hAnsi="Times New Roman" w:cs="Times New Roman"/>
          <w:b/>
          <w:sz w:val="28"/>
          <w:szCs w:val="28"/>
        </w:rPr>
        <w:t xml:space="preserve">в форме написания </w:t>
      </w:r>
      <w:r w:rsidRPr="001F3ED6">
        <w:rPr>
          <w:rFonts w:ascii="Times New Roman" w:hAnsi="Times New Roman" w:cs="Times New Roman"/>
          <w:b/>
          <w:sz w:val="28"/>
          <w:szCs w:val="28"/>
        </w:rPr>
        <w:t>ЭССЕ</w:t>
      </w:r>
      <w:r w:rsidR="0078281B" w:rsidRPr="001F3ED6">
        <w:rPr>
          <w:rFonts w:ascii="Times New Roman" w:hAnsi="Times New Roman" w:cs="Times New Roman"/>
          <w:b/>
          <w:sz w:val="28"/>
          <w:szCs w:val="28"/>
        </w:rPr>
        <w:t>:</w:t>
      </w:r>
    </w:p>
    <w:p w:rsidR="00C97091" w:rsidRPr="001F3ED6" w:rsidRDefault="0078281B" w:rsidP="00F77F1F">
      <w:pPr>
        <w:pStyle w:val="a3"/>
        <w:widowControl w:val="0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т</w:t>
      </w:r>
      <w:r w:rsidR="00C97091" w:rsidRPr="001F3ED6">
        <w:rPr>
          <w:rFonts w:ascii="Times New Roman" w:hAnsi="Times New Roman" w:cs="Times New Roman"/>
          <w:sz w:val="28"/>
          <w:szCs w:val="28"/>
        </w:rPr>
        <w:t xml:space="preserve">емы </w:t>
      </w:r>
      <w:r w:rsidRPr="001F3ED6">
        <w:rPr>
          <w:rFonts w:ascii="Times New Roman" w:hAnsi="Times New Roman" w:cs="Times New Roman"/>
          <w:sz w:val="28"/>
          <w:szCs w:val="28"/>
        </w:rPr>
        <w:t xml:space="preserve">эссе </w:t>
      </w:r>
      <w:r w:rsidR="00C97091" w:rsidRPr="001F3ED6">
        <w:rPr>
          <w:rFonts w:ascii="Times New Roman" w:hAnsi="Times New Roman" w:cs="Times New Roman"/>
          <w:sz w:val="28"/>
          <w:szCs w:val="28"/>
        </w:rPr>
        <w:t>должны определяться</w:t>
      </w:r>
      <w:r w:rsidRPr="001F3ED6">
        <w:rPr>
          <w:rFonts w:ascii="Times New Roman" w:hAnsi="Times New Roman" w:cs="Times New Roman"/>
          <w:sz w:val="28"/>
          <w:szCs w:val="28"/>
        </w:rPr>
        <w:t>,</w:t>
      </w:r>
      <w:r w:rsidR="00C97091" w:rsidRPr="001F3ED6">
        <w:rPr>
          <w:rFonts w:ascii="Times New Roman" w:hAnsi="Times New Roman" w:cs="Times New Roman"/>
          <w:sz w:val="28"/>
          <w:szCs w:val="28"/>
        </w:rPr>
        <w:t xml:space="preserve"> исходя из </w:t>
      </w:r>
      <w:r w:rsidRPr="001F3ED6">
        <w:rPr>
          <w:rFonts w:ascii="Times New Roman" w:hAnsi="Times New Roman" w:cs="Times New Roman"/>
          <w:sz w:val="28"/>
          <w:szCs w:val="28"/>
        </w:rPr>
        <w:t xml:space="preserve">ожидаемых </w:t>
      </w:r>
      <w:r w:rsidR="00C97091" w:rsidRPr="001F3ED6">
        <w:rPr>
          <w:rFonts w:ascii="Times New Roman" w:hAnsi="Times New Roman" w:cs="Times New Roman"/>
          <w:sz w:val="28"/>
          <w:szCs w:val="28"/>
        </w:rPr>
        <w:t>результатов обучения;</w:t>
      </w:r>
    </w:p>
    <w:p w:rsidR="00C97091" w:rsidRPr="001F3ED6" w:rsidRDefault="0078281B" w:rsidP="00F77F1F">
      <w:pPr>
        <w:pStyle w:val="a3"/>
        <w:widowControl w:val="0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lastRenderedPageBreak/>
        <w:t>необходимо указать требования к формату и содержанию эссе (с</w:t>
      </w:r>
      <w:r w:rsidR="00C97091" w:rsidRPr="001F3ED6">
        <w:rPr>
          <w:rFonts w:ascii="Times New Roman" w:hAnsi="Times New Roman" w:cs="Times New Roman"/>
          <w:sz w:val="28"/>
          <w:szCs w:val="28"/>
        </w:rPr>
        <w:t>тандарт эссе</w:t>
      </w:r>
      <w:r w:rsidRPr="001F3ED6">
        <w:rPr>
          <w:rFonts w:ascii="Times New Roman" w:hAnsi="Times New Roman" w:cs="Times New Roman"/>
          <w:sz w:val="28"/>
          <w:szCs w:val="28"/>
        </w:rPr>
        <w:t>);</w:t>
      </w:r>
    </w:p>
    <w:p w:rsidR="00C97091" w:rsidRPr="001F3ED6" w:rsidRDefault="0078281B" w:rsidP="00F77F1F">
      <w:pPr>
        <w:pStyle w:val="a3"/>
        <w:widowControl w:val="0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необходимо описать к</w:t>
      </w:r>
      <w:r w:rsidR="00C97091" w:rsidRPr="001F3ED6">
        <w:rPr>
          <w:rFonts w:ascii="Times New Roman" w:hAnsi="Times New Roman" w:cs="Times New Roman"/>
          <w:sz w:val="28"/>
          <w:szCs w:val="28"/>
        </w:rPr>
        <w:t>ритерии оценки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</w:p>
    <w:p w:rsidR="00C30CE1" w:rsidRPr="001F3ED6" w:rsidRDefault="0078281B" w:rsidP="00F77F1F">
      <w:pPr>
        <w:pStyle w:val="a3"/>
        <w:widowControl w:val="0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необходимо обеспечить проверку на </w:t>
      </w:r>
      <w:r w:rsidR="00C97091" w:rsidRPr="001F3ED6">
        <w:rPr>
          <w:rFonts w:ascii="Times New Roman" w:hAnsi="Times New Roman" w:cs="Times New Roman"/>
          <w:sz w:val="28"/>
          <w:szCs w:val="28"/>
        </w:rPr>
        <w:t>плагиат</w:t>
      </w:r>
      <w:r w:rsidRPr="001F3ED6">
        <w:rPr>
          <w:rFonts w:ascii="Times New Roman" w:hAnsi="Times New Roman" w:cs="Times New Roman"/>
          <w:sz w:val="28"/>
          <w:szCs w:val="28"/>
        </w:rPr>
        <w:t>.</w:t>
      </w:r>
    </w:p>
    <w:p w:rsidR="00502248" w:rsidRPr="001F3ED6" w:rsidRDefault="00502248" w:rsidP="0069375C">
      <w:pPr>
        <w:pStyle w:val="a3"/>
        <w:widowControl w:val="0"/>
        <w:spacing w:before="240" w:after="0" w:line="240" w:lineRule="auto"/>
        <w:ind w:firstLine="36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У</w:t>
      </w:r>
      <w:r w:rsidR="00D16C2B" w:rsidRPr="001F3ED6">
        <w:rPr>
          <w:rFonts w:ascii="Times New Roman" w:hAnsi="Times New Roman" w:cs="Times New Roman"/>
          <w:b/>
          <w:sz w:val="28"/>
          <w:szCs w:val="28"/>
        </w:rPr>
        <w:t>стный</w:t>
      </w:r>
      <w:r w:rsidR="002B3E2E" w:rsidRPr="001F3ED6">
        <w:rPr>
          <w:rFonts w:ascii="Times New Roman" w:hAnsi="Times New Roman" w:cs="Times New Roman"/>
          <w:b/>
          <w:sz w:val="28"/>
          <w:szCs w:val="28"/>
        </w:rPr>
        <w:t>/письменный</w:t>
      </w:r>
      <w:r w:rsidR="00D16C2B" w:rsidRPr="001F3ED6">
        <w:rPr>
          <w:rFonts w:ascii="Times New Roman" w:hAnsi="Times New Roman" w:cs="Times New Roman"/>
          <w:b/>
          <w:sz w:val="28"/>
          <w:szCs w:val="28"/>
        </w:rPr>
        <w:t xml:space="preserve"> экзамен:</w:t>
      </w:r>
    </w:p>
    <w:p w:rsidR="000141D8" w:rsidRPr="001F3ED6" w:rsidRDefault="00745D33" w:rsidP="00F77F1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э</w:t>
      </w:r>
      <w:r w:rsidR="00502248" w:rsidRPr="001F3ED6">
        <w:rPr>
          <w:rFonts w:ascii="Times New Roman" w:hAnsi="Times New Roman" w:cs="Times New Roman"/>
          <w:sz w:val="28"/>
          <w:szCs w:val="28"/>
        </w:rPr>
        <w:t>кзаменационные материалы при итоговом контроле составляются таким образом, чтобы ответ обучающегося выявлял, насколько у него сформирован конкретный предполагаемый результат о</w:t>
      </w:r>
      <w:r w:rsidRPr="001F3ED6">
        <w:rPr>
          <w:rFonts w:ascii="Times New Roman" w:hAnsi="Times New Roman" w:cs="Times New Roman"/>
          <w:sz w:val="28"/>
          <w:szCs w:val="28"/>
        </w:rPr>
        <w:t>бучения, указанный в силлабусе;</w:t>
      </w:r>
    </w:p>
    <w:p w:rsidR="000141D8" w:rsidRPr="001F3ED6" w:rsidRDefault="00745D33" w:rsidP="00F77F1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с</w:t>
      </w:r>
      <w:r w:rsidR="00502248" w:rsidRPr="001F3ED6">
        <w:rPr>
          <w:rFonts w:ascii="Times New Roman" w:hAnsi="Times New Roman" w:cs="Times New Roman"/>
          <w:sz w:val="28"/>
          <w:szCs w:val="28"/>
        </w:rPr>
        <w:t xml:space="preserve">тепень сложности экзаменационных вопросов рекомендуется варьировать в зависимости от ступени обучения и формируемой компетенции. </w:t>
      </w:r>
      <w:r w:rsidRPr="001F3ED6">
        <w:rPr>
          <w:rFonts w:ascii="Times New Roman" w:hAnsi="Times New Roman" w:cs="Times New Roman"/>
          <w:sz w:val="28"/>
          <w:szCs w:val="28"/>
        </w:rPr>
        <w:t>Э</w:t>
      </w:r>
      <w:r w:rsidR="00502248" w:rsidRPr="001F3ED6">
        <w:rPr>
          <w:rFonts w:ascii="Times New Roman" w:hAnsi="Times New Roman" w:cs="Times New Roman"/>
          <w:sz w:val="28"/>
          <w:szCs w:val="28"/>
        </w:rPr>
        <w:t xml:space="preserve">кзаменационные вопросы для бакалавриата, магистратуры и докторантуры должны </w:t>
      </w:r>
      <w:r w:rsidRPr="001F3ED6">
        <w:rPr>
          <w:rFonts w:ascii="Times New Roman" w:hAnsi="Times New Roman" w:cs="Times New Roman"/>
          <w:sz w:val="28"/>
          <w:szCs w:val="28"/>
        </w:rPr>
        <w:t>существенно различаться по сложности и содержанию;</w:t>
      </w:r>
    </w:p>
    <w:p w:rsidR="00D9697F" w:rsidRPr="001F3ED6" w:rsidRDefault="00745D33" w:rsidP="00F77F1F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э</w:t>
      </w:r>
      <w:r w:rsidR="00502248" w:rsidRPr="001F3ED6">
        <w:rPr>
          <w:rFonts w:ascii="Times New Roman" w:hAnsi="Times New Roman" w:cs="Times New Roman"/>
          <w:sz w:val="28"/>
          <w:szCs w:val="28"/>
        </w:rPr>
        <w:t xml:space="preserve">кзаменационные </w:t>
      </w:r>
      <w:r w:rsidR="00D9697F" w:rsidRPr="001F3ED6">
        <w:rPr>
          <w:rFonts w:ascii="Times New Roman" w:hAnsi="Times New Roman" w:cs="Times New Roman"/>
          <w:sz w:val="28"/>
          <w:szCs w:val="28"/>
        </w:rPr>
        <w:t>вопросы можно составить по следующим вариантам, которые будут оценивать результаты обучения по дисциплине:</w:t>
      </w:r>
    </w:p>
    <w:p w:rsidR="00502248" w:rsidRPr="001F3ED6" w:rsidRDefault="006C1585" w:rsidP="00B30BB8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i/>
          <w:sz w:val="28"/>
          <w:szCs w:val="28"/>
        </w:rPr>
        <w:t>В</w:t>
      </w:r>
      <w:r w:rsidR="00D9697F" w:rsidRPr="001F3ED6">
        <w:rPr>
          <w:rFonts w:ascii="Times New Roman" w:hAnsi="Times New Roman" w:cs="Times New Roman"/>
          <w:i/>
          <w:sz w:val="28"/>
          <w:szCs w:val="28"/>
        </w:rPr>
        <w:t>ариант 1</w:t>
      </w:r>
      <w:r w:rsidRPr="001F3ED6"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</w:p>
    <w:p w:rsidR="00502248" w:rsidRPr="001F3ED6" w:rsidRDefault="00502248" w:rsidP="0096518B">
      <w:pPr>
        <w:pStyle w:val="a3"/>
        <w:tabs>
          <w:tab w:val="left" w:pos="851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b/>
          <w:i/>
          <w:sz w:val="28"/>
          <w:szCs w:val="28"/>
        </w:rPr>
        <w:t>В первый блок</w:t>
      </w:r>
      <w:r w:rsidRPr="001F3ED6">
        <w:rPr>
          <w:rFonts w:ascii="Times New Roman" w:hAnsi="Times New Roman" w:cs="Times New Roman"/>
          <w:sz w:val="28"/>
          <w:szCs w:val="28"/>
        </w:rPr>
        <w:t xml:space="preserve"> входят вопросы когнитивной (знаниевой) компетенции, которые оценивают знание и понимание объекта обучения</w:t>
      </w:r>
      <w:r w:rsidR="00745D33" w:rsidRPr="001F3ED6">
        <w:rPr>
          <w:rFonts w:ascii="Times New Roman" w:hAnsi="Times New Roman" w:cs="Times New Roman"/>
          <w:sz w:val="28"/>
          <w:szCs w:val="28"/>
        </w:rPr>
        <w:t>:</w:t>
      </w:r>
    </w:p>
    <w:p w:rsidR="00502248" w:rsidRPr="001F3ED6" w:rsidRDefault="00745D33" w:rsidP="00F767C5">
      <w:pPr>
        <w:pStyle w:val="a3"/>
        <w:numPr>
          <w:ilvl w:val="1"/>
          <w:numId w:val="2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д</w:t>
      </w:r>
      <w:r w:rsidR="00502248" w:rsidRPr="001F3ED6">
        <w:rPr>
          <w:rFonts w:ascii="Times New Roman" w:hAnsi="Times New Roman" w:cs="Times New Roman"/>
          <w:sz w:val="28"/>
          <w:szCs w:val="28"/>
        </w:rPr>
        <w:t xml:space="preserve">ля обучающихся бакалавриата – это </w:t>
      </w:r>
      <w:r w:rsidR="00502248" w:rsidRPr="001F3ED6">
        <w:rPr>
          <w:rFonts w:ascii="Times New Roman" w:hAnsi="Times New Roman" w:cs="Times New Roman"/>
          <w:color w:val="000000"/>
          <w:sz w:val="28"/>
          <w:szCs w:val="28"/>
        </w:rPr>
        <w:t>способность продемонстрировать знание и понимание передовых знаний в области изучения, которые опираются на содержание современных передовых учебников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141D8" w:rsidRPr="001F3ED6" w:rsidRDefault="00745D33" w:rsidP="00F767C5">
      <w:pPr>
        <w:pStyle w:val="a3"/>
        <w:numPr>
          <w:ilvl w:val="1"/>
          <w:numId w:val="2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502248"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ля магистрантов – это способность </w:t>
      </w:r>
      <w:r w:rsidR="00502248" w:rsidRPr="001F3ED6">
        <w:rPr>
          <w:rFonts w:ascii="Times New Roman" w:hAnsi="Times New Roman" w:cs="Times New Roman"/>
          <w:sz w:val="28"/>
          <w:szCs w:val="28"/>
        </w:rPr>
        <w:t>продемонстрировать знание от конкретных фактов до целостных теорий и понимание, которые составляют основу для проявления оригинальности при разработке и/или применении идей, часто в рамк</w:t>
      </w:r>
      <w:r w:rsidRPr="001F3ED6">
        <w:rPr>
          <w:rFonts w:ascii="Times New Roman" w:hAnsi="Times New Roman" w:cs="Times New Roman"/>
          <w:sz w:val="28"/>
          <w:szCs w:val="28"/>
        </w:rPr>
        <w:t>ах исследовательского контекста;</w:t>
      </w:r>
      <w:r w:rsidR="00502248" w:rsidRPr="001F3E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248" w:rsidRPr="001F3ED6" w:rsidRDefault="00745D33" w:rsidP="00F767C5">
      <w:pPr>
        <w:pStyle w:val="a3"/>
        <w:numPr>
          <w:ilvl w:val="1"/>
          <w:numId w:val="2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д</w:t>
      </w:r>
      <w:r w:rsidR="00502248" w:rsidRPr="001F3ED6">
        <w:rPr>
          <w:rFonts w:ascii="Times New Roman" w:hAnsi="Times New Roman" w:cs="Times New Roman"/>
          <w:sz w:val="28"/>
          <w:szCs w:val="28"/>
        </w:rPr>
        <w:t>ля докторантов – это способность продемонстрировать системное понимание научной информации в области изучения, а также знание и освоение методов исследования в этой области.</w:t>
      </w:r>
    </w:p>
    <w:p w:rsidR="00502248" w:rsidRPr="001F3ED6" w:rsidRDefault="00502248" w:rsidP="00987BFD">
      <w:pPr>
        <w:pStyle w:val="a3"/>
        <w:tabs>
          <w:tab w:val="left" w:pos="851"/>
        </w:tabs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987BFD" w:rsidRPr="001F3ED6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1F3ED6">
        <w:rPr>
          <w:rFonts w:ascii="Times New Roman" w:hAnsi="Times New Roman" w:cs="Times New Roman"/>
          <w:b/>
          <w:i/>
          <w:sz w:val="28"/>
          <w:szCs w:val="28"/>
        </w:rPr>
        <w:t xml:space="preserve"> второй блок</w:t>
      </w:r>
      <w:r w:rsidRPr="001F3ED6">
        <w:rPr>
          <w:rFonts w:ascii="Times New Roman" w:hAnsi="Times New Roman" w:cs="Times New Roman"/>
          <w:sz w:val="28"/>
          <w:szCs w:val="28"/>
        </w:rPr>
        <w:t xml:space="preserve"> входят вопросы, выявляющие функциональную компетентность, которые оценивают умения приме</w:t>
      </w:r>
      <w:r w:rsidR="00745D33" w:rsidRPr="001F3ED6">
        <w:rPr>
          <w:rFonts w:ascii="Times New Roman" w:hAnsi="Times New Roman" w:cs="Times New Roman"/>
          <w:sz w:val="28"/>
          <w:szCs w:val="28"/>
        </w:rPr>
        <w:t>нять и анализировать информацию:</w:t>
      </w:r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248" w:rsidRPr="001F3ED6" w:rsidRDefault="00745D33" w:rsidP="00F767C5">
      <w:pPr>
        <w:pStyle w:val="a3"/>
        <w:numPr>
          <w:ilvl w:val="1"/>
          <w:numId w:val="2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д</w:t>
      </w:r>
      <w:r w:rsidR="00502248" w:rsidRPr="001F3ED6">
        <w:rPr>
          <w:rFonts w:ascii="Times New Roman" w:hAnsi="Times New Roman" w:cs="Times New Roman"/>
          <w:sz w:val="28"/>
          <w:szCs w:val="28"/>
        </w:rPr>
        <w:t>ля бакалавров – это умение применять свои знания и понимание через демонстрацию формирования и обоснования доводов и решения проблем в рамках области изучения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  <w:r w:rsidR="00502248"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02248" w:rsidRPr="001F3ED6" w:rsidRDefault="00745D33" w:rsidP="00F767C5">
      <w:pPr>
        <w:pStyle w:val="a3"/>
        <w:numPr>
          <w:ilvl w:val="1"/>
          <w:numId w:val="2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502248" w:rsidRPr="001F3ED6">
        <w:rPr>
          <w:rFonts w:ascii="Times New Roman" w:hAnsi="Times New Roman" w:cs="Times New Roman"/>
          <w:color w:val="000000"/>
          <w:sz w:val="28"/>
          <w:szCs w:val="28"/>
        </w:rPr>
        <w:t>ля магистрантов – это умение</w:t>
      </w:r>
      <w:r w:rsidR="00502248" w:rsidRPr="001F3ED6">
        <w:rPr>
          <w:rFonts w:ascii="Times New Roman" w:hAnsi="Times New Roman" w:cs="Times New Roman"/>
          <w:sz w:val="28"/>
          <w:szCs w:val="28"/>
        </w:rPr>
        <w:t xml:space="preserve"> применять свои знания и решать задачи в новой или незнакомой среде в широком (или междисциплинарном) контексте, отн</w:t>
      </w:r>
      <w:r w:rsidRPr="001F3ED6">
        <w:rPr>
          <w:rFonts w:ascii="Times New Roman" w:hAnsi="Times New Roman" w:cs="Times New Roman"/>
          <w:sz w:val="28"/>
          <w:szCs w:val="28"/>
        </w:rPr>
        <w:t>осящемся к их области обучения;</w:t>
      </w:r>
    </w:p>
    <w:p w:rsidR="00502248" w:rsidRPr="001F3ED6" w:rsidRDefault="00745D33" w:rsidP="00F767C5">
      <w:pPr>
        <w:pStyle w:val="a3"/>
        <w:numPr>
          <w:ilvl w:val="1"/>
          <w:numId w:val="2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502248" w:rsidRPr="001F3ED6">
        <w:rPr>
          <w:rFonts w:ascii="Times New Roman" w:hAnsi="Times New Roman" w:cs="Times New Roman"/>
          <w:sz w:val="28"/>
          <w:szCs w:val="28"/>
        </w:rPr>
        <w:t>ля докторантов – это умение планировать, разрабатывать, реализовывать и корректировать комплексный процесс научных исследований.</w:t>
      </w:r>
    </w:p>
    <w:p w:rsidR="00502248" w:rsidRPr="001F3ED6" w:rsidRDefault="00502248" w:rsidP="0096518B">
      <w:pPr>
        <w:pStyle w:val="a3"/>
        <w:tabs>
          <w:tab w:val="left" w:pos="851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b/>
          <w:i/>
          <w:sz w:val="28"/>
          <w:szCs w:val="28"/>
        </w:rPr>
        <w:t>В третий блок</w:t>
      </w:r>
      <w:r w:rsidRPr="001F3ED6">
        <w:rPr>
          <w:rFonts w:ascii="Times New Roman" w:hAnsi="Times New Roman" w:cs="Times New Roman"/>
          <w:sz w:val="28"/>
          <w:szCs w:val="28"/>
        </w:rPr>
        <w:t xml:space="preserve"> входят вопросы системной компетенции, которые выявляют умения синтез</w:t>
      </w:r>
      <w:r w:rsidR="00745D33" w:rsidRPr="001F3ED6">
        <w:rPr>
          <w:rFonts w:ascii="Times New Roman" w:hAnsi="Times New Roman" w:cs="Times New Roman"/>
          <w:sz w:val="28"/>
          <w:szCs w:val="28"/>
        </w:rPr>
        <w:t>ировать и оценивать информацию:</w:t>
      </w:r>
    </w:p>
    <w:p w:rsidR="00502248" w:rsidRPr="001F3ED6" w:rsidRDefault="00745D33" w:rsidP="00F77F1F">
      <w:pPr>
        <w:pStyle w:val="a3"/>
        <w:numPr>
          <w:ilvl w:val="1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д</w:t>
      </w:r>
      <w:r w:rsidR="00502248" w:rsidRPr="001F3ED6">
        <w:rPr>
          <w:rFonts w:ascii="Times New Roman" w:hAnsi="Times New Roman" w:cs="Times New Roman"/>
          <w:sz w:val="28"/>
          <w:szCs w:val="28"/>
        </w:rPr>
        <w:t>ля студентов бакалавриата – это способность доказывать утверждения,</w:t>
      </w:r>
      <w:r w:rsidR="00502248"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3ED6">
        <w:rPr>
          <w:rFonts w:ascii="Times New Roman" w:hAnsi="Times New Roman" w:cs="Times New Roman"/>
          <w:sz w:val="28"/>
          <w:szCs w:val="28"/>
        </w:rPr>
        <w:t>писать эссе, сочинение;</w:t>
      </w:r>
    </w:p>
    <w:p w:rsidR="00502248" w:rsidRPr="001F3ED6" w:rsidRDefault="00745D33" w:rsidP="00F77F1F">
      <w:pPr>
        <w:pStyle w:val="a3"/>
        <w:numPr>
          <w:ilvl w:val="1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502248"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ля магистрантов – это </w:t>
      </w:r>
      <w:r w:rsidR="00502248" w:rsidRPr="001F3ED6">
        <w:rPr>
          <w:rFonts w:ascii="Times New Roman" w:hAnsi="Times New Roman" w:cs="Times New Roman"/>
          <w:sz w:val="28"/>
          <w:szCs w:val="28"/>
        </w:rPr>
        <w:t xml:space="preserve">способность интегрировать знания и справляться со сложными вопросами; формулировать суждения на основе неполной или ограниченной информации; описывать, </w:t>
      </w:r>
      <w:r w:rsidRPr="001F3ED6">
        <w:rPr>
          <w:rFonts w:ascii="Times New Roman" w:hAnsi="Times New Roman" w:cs="Times New Roman"/>
          <w:sz w:val="28"/>
          <w:szCs w:val="28"/>
        </w:rPr>
        <w:t>обосновывать научные результаты;</w:t>
      </w:r>
    </w:p>
    <w:p w:rsidR="00502248" w:rsidRPr="001F3ED6" w:rsidRDefault="00745D33" w:rsidP="00F77F1F">
      <w:pPr>
        <w:pStyle w:val="a3"/>
        <w:numPr>
          <w:ilvl w:val="1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д</w:t>
      </w:r>
      <w:r w:rsidR="00502248" w:rsidRPr="001F3ED6">
        <w:rPr>
          <w:rFonts w:ascii="Times New Roman" w:hAnsi="Times New Roman" w:cs="Times New Roman"/>
          <w:sz w:val="28"/>
          <w:szCs w:val="28"/>
        </w:rPr>
        <w:t xml:space="preserve">ля докторантов – это способность к критическому анализу, оценке и синтезу новых и сложных идей; </w:t>
      </w:r>
      <w:r w:rsidRPr="001F3ED6">
        <w:rPr>
          <w:rFonts w:ascii="Times New Roman" w:hAnsi="Times New Roman" w:cs="Times New Roman"/>
          <w:sz w:val="28"/>
          <w:szCs w:val="28"/>
        </w:rPr>
        <w:t xml:space="preserve">способность </w:t>
      </w:r>
      <w:r w:rsidR="00502248" w:rsidRPr="001F3ED6">
        <w:rPr>
          <w:rFonts w:ascii="Times New Roman" w:hAnsi="Times New Roman" w:cs="Times New Roman"/>
          <w:sz w:val="28"/>
          <w:szCs w:val="28"/>
        </w:rPr>
        <w:t>давать оценку и определять значимость того или иного продукта научной деятельности.</w:t>
      </w:r>
    </w:p>
    <w:p w:rsidR="00D9697F" w:rsidRPr="001F3ED6" w:rsidRDefault="00D9697F" w:rsidP="00B30BB8">
      <w:pPr>
        <w:pStyle w:val="a3"/>
        <w:tabs>
          <w:tab w:val="left" w:pos="851"/>
        </w:tabs>
        <w:spacing w:after="0" w:line="240" w:lineRule="auto"/>
        <w:ind w:left="1495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i/>
          <w:sz w:val="28"/>
          <w:szCs w:val="28"/>
        </w:rPr>
        <w:t>Вариант П</w:t>
      </w:r>
      <w:r w:rsidR="003F401C" w:rsidRPr="001F3ED6"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</w:p>
    <w:p w:rsidR="00B30BB8" w:rsidRPr="001F3ED6" w:rsidRDefault="00B30BB8" w:rsidP="00EA7E6B">
      <w:pPr>
        <w:pStyle w:val="a3"/>
        <w:tabs>
          <w:tab w:val="left" w:pos="851"/>
        </w:tabs>
        <w:spacing w:after="0" w:line="240" w:lineRule="auto"/>
        <w:ind w:left="1495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Составить экзаменационные вопросы без деления на блоки:</w:t>
      </w:r>
    </w:p>
    <w:p w:rsidR="00D9697F" w:rsidRPr="001F3ED6" w:rsidRDefault="00B30BB8" w:rsidP="00F77F1F">
      <w:pPr>
        <w:pStyle w:val="a3"/>
        <w:numPr>
          <w:ilvl w:val="1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Когнитивные </w:t>
      </w:r>
      <w:r w:rsidR="00D9697F" w:rsidRPr="001F3ED6">
        <w:rPr>
          <w:rFonts w:ascii="Times New Roman" w:hAnsi="Times New Roman" w:cs="Times New Roman"/>
          <w:sz w:val="28"/>
          <w:szCs w:val="28"/>
        </w:rPr>
        <w:t>+ функциональные аспекты;</w:t>
      </w:r>
    </w:p>
    <w:p w:rsidR="00D9697F" w:rsidRPr="001F3ED6" w:rsidRDefault="00D9697F" w:rsidP="00F77F1F">
      <w:pPr>
        <w:pStyle w:val="a3"/>
        <w:numPr>
          <w:ilvl w:val="1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Функциональные</w:t>
      </w:r>
      <w:r w:rsidR="00B30BB8" w:rsidRPr="001F3ED6">
        <w:rPr>
          <w:rFonts w:ascii="Times New Roman" w:hAnsi="Times New Roman" w:cs="Times New Roman"/>
          <w:sz w:val="28"/>
          <w:szCs w:val="28"/>
        </w:rPr>
        <w:t xml:space="preserve"> + системные;</w:t>
      </w:r>
    </w:p>
    <w:p w:rsidR="00B30BB8" w:rsidRPr="001F3ED6" w:rsidRDefault="00B30BB8" w:rsidP="00F77F1F">
      <w:pPr>
        <w:pStyle w:val="a3"/>
        <w:numPr>
          <w:ilvl w:val="1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Когнитивные + функциональные + системные</w:t>
      </w:r>
    </w:p>
    <w:p w:rsidR="00CC3071" w:rsidRPr="001F3ED6" w:rsidRDefault="00BE4B23" w:rsidP="005116B6">
      <w:pPr>
        <w:pStyle w:val="a3"/>
        <w:numPr>
          <w:ilvl w:val="1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При любом вартианте п</w:t>
      </w:r>
      <w:r w:rsidR="00CC3071"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реподаватель сам определяет количество </w:t>
      </w:r>
      <w:r w:rsidR="0061029C"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экзаменационных </w:t>
      </w:r>
      <w:r w:rsidR="00CC3071" w:rsidRPr="001F3ED6">
        <w:rPr>
          <w:rFonts w:ascii="Times New Roman" w:hAnsi="Times New Roman" w:cs="Times New Roman"/>
          <w:sz w:val="28"/>
          <w:szCs w:val="28"/>
          <w:lang w:val="kk-KZ"/>
        </w:rPr>
        <w:t>вопросов.</w:t>
      </w:r>
    </w:p>
    <w:p w:rsidR="00231769" w:rsidRPr="001F3ED6" w:rsidRDefault="00231769" w:rsidP="00231769">
      <w:pPr>
        <w:tabs>
          <w:tab w:val="left" w:pos="851"/>
        </w:tabs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 xml:space="preserve">Экзамен </w:t>
      </w:r>
      <w:r w:rsidR="00462952" w:rsidRPr="001F3ED6">
        <w:rPr>
          <w:rFonts w:ascii="Times New Roman" w:hAnsi="Times New Roman" w:cs="Times New Roman"/>
          <w:b/>
          <w:sz w:val="28"/>
          <w:szCs w:val="28"/>
        </w:rPr>
        <w:t xml:space="preserve">в форме </w:t>
      </w:r>
      <w:r w:rsidRPr="001F3ED6">
        <w:rPr>
          <w:rFonts w:ascii="Times New Roman" w:hAnsi="Times New Roman" w:cs="Times New Roman"/>
          <w:b/>
          <w:sz w:val="28"/>
          <w:szCs w:val="28"/>
        </w:rPr>
        <w:t>ТЕСТ</w:t>
      </w:r>
      <w:r w:rsidR="00462952" w:rsidRPr="001F3ED6">
        <w:rPr>
          <w:rFonts w:ascii="Times New Roman" w:hAnsi="Times New Roman" w:cs="Times New Roman"/>
          <w:b/>
          <w:sz w:val="28"/>
          <w:szCs w:val="28"/>
        </w:rPr>
        <w:t>А:</w:t>
      </w:r>
    </w:p>
    <w:p w:rsidR="00DD5F60" w:rsidRPr="001F3ED6" w:rsidRDefault="00DD5F60" w:rsidP="00F767C5">
      <w:pPr>
        <w:pStyle w:val="a3"/>
        <w:widowControl w:val="0"/>
        <w:numPr>
          <w:ilvl w:val="0"/>
          <w:numId w:val="24"/>
        </w:numPr>
        <w:spacing w:after="0" w:line="240" w:lineRule="auto"/>
        <w:ind w:left="1491" w:hanging="357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задачей тестирования при дистанционном обучении является сопоставление учебных достижений с планируемым к усвоению объемом умений и навыков; </w:t>
      </w:r>
    </w:p>
    <w:p w:rsidR="00DD5F60" w:rsidRPr="001F3ED6" w:rsidRDefault="00DD5F60" w:rsidP="00F767C5">
      <w:pPr>
        <w:pStyle w:val="a3"/>
        <w:widowControl w:val="0"/>
        <w:numPr>
          <w:ilvl w:val="0"/>
          <w:numId w:val="24"/>
        </w:numPr>
        <w:spacing w:after="0" w:line="240" w:lineRule="auto"/>
        <w:ind w:left="1491" w:hanging="357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при дистанционном обучении</w:t>
      </w:r>
      <w:r w:rsidR="004B41BB" w:rsidRPr="001F3ED6">
        <w:rPr>
          <w:rFonts w:ascii="Times New Roman" w:hAnsi="Times New Roman" w:cs="Times New Roman"/>
          <w:sz w:val="28"/>
          <w:szCs w:val="28"/>
        </w:rPr>
        <w:t xml:space="preserve"> предполагает</w:t>
      </w:r>
      <w:r w:rsidRPr="001F3ED6">
        <w:rPr>
          <w:rFonts w:ascii="Times New Roman" w:hAnsi="Times New Roman" w:cs="Times New Roman"/>
          <w:sz w:val="28"/>
          <w:szCs w:val="28"/>
        </w:rPr>
        <w:t>ся разработка</w:t>
      </w:r>
      <w:r w:rsidR="004B41BB" w:rsidRPr="001F3ED6">
        <w:rPr>
          <w:rFonts w:ascii="Times New Roman" w:hAnsi="Times New Roman" w:cs="Times New Roman"/>
          <w:sz w:val="28"/>
          <w:szCs w:val="28"/>
        </w:rPr>
        <w:t xml:space="preserve"> тестов главным образом в рамках критериально-ориентированного подхода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</w:p>
    <w:p w:rsidR="004B41BB" w:rsidRPr="001F3ED6" w:rsidRDefault="00DD5F60" w:rsidP="00F767C5">
      <w:pPr>
        <w:pStyle w:val="a3"/>
        <w:widowControl w:val="0"/>
        <w:numPr>
          <w:ilvl w:val="0"/>
          <w:numId w:val="24"/>
        </w:numPr>
        <w:spacing w:after="0" w:line="240" w:lineRule="auto"/>
        <w:ind w:left="1491" w:hanging="357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при отборе содержания</w:t>
      </w:r>
      <w:r w:rsidR="004B41BB" w:rsidRPr="001F3ED6">
        <w:rPr>
          <w:rFonts w:ascii="Times New Roman" w:hAnsi="Times New Roman" w:cs="Times New Roman"/>
          <w:sz w:val="28"/>
          <w:szCs w:val="28"/>
        </w:rPr>
        <w:t xml:space="preserve"> при создании системы тестов для дистанционного об</w:t>
      </w:r>
      <w:r w:rsidRPr="001F3ED6">
        <w:rPr>
          <w:rFonts w:ascii="Times New Roman" w:hAnsi="Times New Roman" w:cs="Times New Roman"/>
          <w:sz w:val="28"/>
          <w:szCs w:val="28"/>
        </w:rPr>
        <w:t>учения</w:t>
      </w:r>
      <w:r w:rsidR="004B41BB" w:rsidRPr="001F3ED6">
        <w:rPr>
          <w:rFonts w:ascii="Times New Roman" w:hAnsi="Times New Roman" w:cs="Times New Roman"/>
          <w:sz w:val="28"/>
          <w:szCs w:val="28"/>
        </w:rPr>
        <w:t xml:space="preserve"> необходимо ру</w:t>
      </w:r>
      <w:r w:rsidR="004E37BC" w:rsidRPr="001F3ED6">
        <w:rPr>
          <w:rFonts w:ascii="Times New Roman" w:hAnsi="Times New Roman" w:cs="Times New Roman"/>
          <w:sz w:val="28"/>
          <w:szCs w:val="28"/>
        </w:rPr>
        <w:t>ководствоваться принципами</w:t>
      </w:r>
      <w:r w:rsidR="004B41BB" w:rsidRPr="001F3ED6">
        <w:rPr>
          <w:rFonts w:ascii="Times New Roman" w:hAnsi="Times New Roman" w:cs="Times New Roman"/>
          <w:sz w:val="28"/>
          <w:szCs w:val="28"/>
        </w:rPr>
        <w:t>:</w:t>
      </w:r>
    </w:p>
    <w:p w:rsidR="00DD5F60" w:rsidRPr="001F3ED6" w:rsidRDefault="004B41BB" w:rsidP="00F767C5">
      <w:pPr>
        <w:pStyle w:val="a3"/>
        <w:widowControl w:val="0"/>
        <w:numPr>
          <w:ilvl w:val="0"/>
          <w:numId w:val="2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значимость материала;</w:t>
      </w:r>
    </w:p>
    <w:p w:rsidR="00DD5F60" w:rsidRPr="001F3ED6" w:rsidRDefault="004B41BB" w:rsidP="00F767C5">
      <w:pPr>
        <w:pStyle w:val="a3"/>
        <w:widowControl w:val="0"/>
        <w:numPr>
          <w:ilvl w:val="0"/>
          <w:numId w:val="2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научная достоверность;</w:t>
      </w:r>
    </w:p>
    <w:p w:rsidR="00DD5F60" w:rsidRPr="001F3ED6" w:rsidRDefault="004B41BB" w:rsidP="00F767C5">
      <w:pPr>
        <w:pStyle w:val="a3"/>
        <w:widowControl w:val="0"/>
        <w:numPr>
          <w:ilvl w:val="0"/>
          <w:numId w:val="2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соответствие содержания теста уровню современного состояния науки;</w:t>
      </w:r>
    </w:p>
    <w:p w:rsidR="00DD5F60" w:rsidRPr="001F3ED6" w:rsidRDefault="004B41BB" w:rsidP="00F767C5">
      <w:pPr>
        <w:pStyle w:val="a3"/>
        <w:widowControl w:val="0"/>
        <w:numPr>
          <w:ilvl w:val="0"/>
          <w:numId w:val="2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репрезентативность (полнота и достаточность элементов содержания для контроля);</w:t>
      </w:r>
    </w:p>
    <w:p w:rsidR="00DD5F60" w:rsidRPr="001F3ED6" w:rsidRDefault="004B41BB" w:rsidP="00F767C5">
      <w:pPr>
        <w:pStyle w:val="a3"/>
        <w:widowControl w:val="0"/>
        <w:numPr>
          <w:ilvl w:val="0"/>
          <w:numId w:val="2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возрастающая трудность;</w:t>
      </w:r>
    </w:p>
    <w:p w:rsidR="00DD5F60" w:rsidRPr="001F3ED6" w:rsidRDefault="004B41BB" w:rsidP="00F767C5">
      <w:pPr>
        <w:pStyle w:val="a3"/>
        <w:widowControl w:val="0"/>
        <w:numPr>
          <w:ilvl w:val="0"/>
          <w:numId w:val="2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соответствие содержания тестовых заданий т</w:t>
      </w:r>
      <w:r w:rsidR="00DD5F60" w:rsidRPr="001F3ED6">
        <w:rPr>
          <w:rFonts w:ascii="Times New Roman" w:hAnsi="Times New Roman" w:cs="Times New Roman"/>
          <w:sz w:val="28"/>
          <w:szCs w:val="28"/>
        </w:rPr>
        <w:t>ребованиям системности знаний;</w:t>
      </w:r>
    </w:p>
    <w:p w:rsidR="00DD5F60" w:rsidRPr="001F3ED6" w:rsidRDefault="004B41BB" w:rsidP="00F767C5">
      <w:pPr>
        <w:pStyle w:val="a3"/>
        <w:widowControl w:val="0"/>
        <w:numPr>
          <w:ilvl w:val="0"/>
          <w:numId w:val="2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комплексность и сбалансированность (комплексное отображение основных тем и сбалансированное отображение основного теоретического материала и методов практической деятельности);</w:t>
      </w:r>
    </w:p>
    <w:p w:rsidR="004B41BB" w:rsidRPr="001F3ED6" w:rsidRDefault="001250FF" w:rsidP="00F767C5">
      <w:pPr>
        <w:pStyle w:val="a3"/>
        <w:widowControl w:val="0"/>
        <w:numPr>
          <w:ilvl w:val="0"/>
          <w:numId w:val="2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lastRenderedPageBreak/>
        <w:t>взаимосвязь содержания и формы</w:t>
      </w:r>
      <w:r w:rsidR="00DD5F60" w:rsidRPr="001F3ED6">
        <w:rPr>
          <w:rFonts w:ascii="Times New Roman" w:hAnsi="Times New Roman" w:cs="Times New Roman"/>
          <w:sz w:val="28"/>
          <w:szCs w:val="28"/>
        </w:rPr>
        <w:t>;</w:t>
      </w:r>
    </w:p>
    <w:p w:rsidR="000924E8" w:rsidRPr="001F3ED6" w:rsidRDefault="00D93A1A" w:rsidP="00F767C5">
      <w:pPr>
        <w:pStyle w:val="a3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для </w:t>
      </w:r>
      <w:r w:rsidR="005C30E1" w:rsidRPr="001F3ED6">
        <w:rPr>
          <w:rFonts w:ascii="Times New Roman" w:hAnsi="Times New Roman" w:cs="Times New Roman"/>
          <w:sz w:val="28"/>
          <w:szCs w:val="28"/>
        </w:rPr>
        <w:t xml:space="preserve">больших потоков </w:t>
      </w:r>
      <w:r w:rsidR="000924E8" w:rsidRPr="001F3ED6">
        <w:rPr>
          <w:rFonts w:ascii="Times New Roman" w:hAnsi="Times New Roman" w:cs="Times New Roman"/>
          <w:sz w:val="28"/>
          <w:szCs w:val="28"/>
        </w:rPr>
        <w:t>обучающихся (</w:t>
      </w:r>
      <w:r w:rsidR="005C30E1" w:rsidRPr="001F3ED6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0B2A70" w:rsidRPr="001F3ED6">
        <w:rPr>
          <w:rFonts w:ascii="Times New Roman" w:hAnsi="Times New Roman" w:cs="Times New Roman"/>
          <w:sz w:val="28"/>
          <w:szCs w:val="28"/>
        </w:rPr>
        <w:t xml:space="preserve">50 </w:t>
      </w:r>
      <w:r w:rsidR="005C30E1" w:rsidRPr="001F3ED6">
        <w:rPr>
          <w:rFonts w:ascii="Times New Roman" w:hAnsi="Times New Roman" w:cs="Times New Roman"/>
          <w:sz w:val="28"/>
          <w:szCs w:val="28"/>
        </w:rPr>
        <w:t>человек</w:t>
      </w:r>
      <w:r w:rsidR="000924E8" w:rsidRPr="001F3ED6">
        <w:rPr>
          <w:rFonts w:ascii="Times New Roman" w:hAnsi="Times New Roman" w:cs="Times New Roman"/>
          <w:sz w:val="28"/>
          <w:szCs w:val="28"/>
        </w:rPr>
        <w:t xml:space="preserve">) тестирование организуется </w:t>
      </w:r>
      <w:r w:rsidR="005C30E1" w:rsidRPr="001F3ED6">
        <w:rPr>
          <w:rFonts w:ascii="Times New Roman" w:hAnsi="Times New Roman" w:cs="Times New Roman"/>
          <w:sz w:val="28"/>
          <w:szCs w:val="28"/>
        </w:rPr>
        <w:t xml:space="preserve">в системе </w:t>
      </w:r>
      <w:proofErr w:type="spellStart"/>
      <w:r w:rsidR="00E06F2F" w:rsidRPr="001F3ED6">
        <w:rPr>
          <w:rFonts w:ascii="Times New Roman" w:hAnsi="Times New Roman" w:cs="Times New Roman"/>
          <w:sz w:val="28"/>
          <w:szCs w:val="28"/>
          <w:lang w:val="en-US"/>
        </w:rPr>
        <w:t>Univer</w:t>
      </w:r>
      <w:proofErr w:type="spellEnd"/>
      <w:r w:rsidR="000924E8" w:rsidRPr="001F3ED6">
        <w:rPr>
          <w:rFonts w:ascii="Times New Roman" w:hAnsi="Times New Roman" w:cs="Times New Roman"/>
          <w:sz w:val="28"/>
          <w:szCs w:val="28"/>
        </w:rPr>
        <w:t>,</w:t>
      </w:r>
      <w:r w:rsidR="000924E8" w:rsidRPr="001F3E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24E8" w:rsidRPr="001F3ED6">
        <w:rPr>
          <w:rFonts w:ascii="Times New Roman" w:hAnsi="Times New Roman" w:cs="Times New Roman"/>
          <w:sz w:val="28"/>
          <w:szCs w:val="28"/>
        </w:rPr>
        <w:t xml:space="preserve">при этом число тестовых вопросов, составляемых разработчиком, </w:t>
      </w:r>
      <w:r w:rsidR="008A2E6D" w:rsidRPr="001F3ED6">
        <w:rPr>
          <w:rFonts w:ascii="Times New Roman" w:hAnsi="Times New Roman" w:cs="Times New Roman"/>
          <w:sz w:val="28"/>
          <w:szCs w:val="28"/>
        </w:rPr>
        <w:t>составляет</w:t>
      </w:r>
      <w:r w:rsidR="00807A92"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="000924E8" w:rsidRPr="001F3ED6">
        <w:rPr>
          <w:rFonts w:ascii="Times New Roman" w:hAnsi="Times New Roman" w:cs="Times New Roman"/>
          <w:sz w:val="28"/>
          <w:szCs w:val="28"/>
        </w:rPr>
        <w:t>150-200, в</w:t>
      </w:r>
      <w:r w:rsidR="005C30E1" w:rsidRPr="001F3ED6">
        <w:rPr>
          <w:rFonts w:ascii="Times New Roman" w:hAnsi="Times New Roman" w:cs="Times New Roman"/>
          <w:sz w:val="28"/>
          <w:szCs w:val="28"/>
        </w:rPr>
        <w:t xml:space="preserve"> одном тестовом задании </w:t>
      </w:r>
      <w:r w:rsidR="000924E8" w:rsidRPr="001F3ED6">
        <w:rPr>
          <w:rFonts w:ascii="Times New Roman" w:hAnsi="Times New Roman" w:cs="Times New Roman"/>
          <w:sz w:val="28"/>
          <w:szCs w:val="28"/>
        </w:rPr>
        <w:t xml:space="preserve">– </w:t>
      </w:r>
      <w:r w:rsidR="00D93770" w:rsidRPr="001F3ED6">
        <w:rPr>
          <w:rFonts w:ascii="Times New Roman" w:hAnsi="Times New Roman" w:cs="Times New Roman"/>
          <w:sz w:val="28"/>
          <w:szCs w:val="28"/>
        </w:rPr>
        <w:t>5 вариантов ответов</w:t>
      </w:r>
      <w:r w:rsidR="00D93770" w:rsidRPr="001F3ED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93770"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="00D93770" w:rsidRPr="001F3ED6">
        <w:rPr>
          <w:rFonts w:ascii="Times New Roman" w:hAnsi="Times New Roman" w:cs="Times New Roman"/>
          <w:sz w:val="28"/>
          <w:szCs w:val="28"/>
          <w:lang w:val="kk-KZ"/>
        </w:rPr>
        <w:t>из них</w:t>
      </w:r>
      <w:r w:rsidR="00D93770" w:rsidRPr="001F3ED6">
        <w:rPr>
          <w:rFonts w:ascii="Times New Roman" w:hAnsi="Times New Roman" w:cs="Times New Roman"/>
          <w:sz w:val="28"/>
          <w:szCs w:val="28"/>
        </w:rPr>
        <w:t xml:space="preserve"> 1</w:t>
      </w:r>
      <w:r w:rsidR="00F176FD" w:rsidRPr="001F3ED6">
        <w:rPr>
          <w:rFonts w:ascii="Times New Roman" w:hAnsi="Times New Roman" w:cs="Times New Roman"/>
          <w:sz w:val="28"/>
          <w:szCs w:val="28"/>
        </w:rPr>
        <w:t>-2</w:t>
      </w:r>
      <w:r w:rsidR="00D93770"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="00D93770" w:rsidRPr="001F3ED6">
        <w:rPr>
          <w:rFonts w:ascii="Times New Roman" w:hAnsi="Times New Roman" w:cs="Times New Roman"/>
          <w:sz w:val="28"/>
          <w:szCs w:val="28"/>
          <w:lang w:val="kk-KZ"/>
        </w:rPr>
        <w:t>правильны</w:t>
      </w:r>
      <w:r w:rsidR="00F176FD" w:rsidRPr="001F3ED6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D93770"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ответ</w:t>
      </w:r>
      <w:r w:rsidR="00F176FD" w:rsidRPr="001F3ED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93770" w:rsidRPr="001F3ED6">
        <w:rPr>
          <w:rFonts w:ascii="Times New Roman" w:hAnsi="Times New Roman" w:cs="Times New Roman"/>
          <w:sz w:val="28"/>
          <w:szCs w:val="28"/>
        </w:rPr>
        <w:t xml:space="preserve">. </w:t>
      </w:r>
      <w:r w:rsidR="005C30E1" w:rsidRPr="001F3ED6">
        <w:rPr>
          <w:rFonts w:ascii="Times New Roman" w:hAnsi="Times New Roman" w:cs="Times New Roman"/>
          <w:sz w:val="28"/>
          <w:szCs w:val="28"/>
        </w:rPr>
        <w:t xml:space="preserve">Уровень сложности </w:t>
      </w:r>
      <w:r w:rsidRPr="001F3ED6">
        <w:rPr>
          <w:rFonts w:ascii="Times New Roman" w:hAnsi="Times New Roman" w:cs="Times New Roman"/>
          <w:sz w:val="28"/>
          <w:szCs w:val="28"/>
        </w:rPr>
        <w:t xml:space="preserve">и </w:t>
      </w:r>
      <w:r w:rsidR="00217F2C" w:rsidRPr="001F3ED6">
        <w:rPr>
          <w:rFonts w:ascii="Times New Roman" w:hAnsi="Times New Roman" w:cs="Times New Roman"/>
          <w:sz w:val="28"/>
          <w:szCs w:val="28"/>
        </w:rPr>
        <w:t>длительность</w:t>
      </w:r>
      <w:r w:rsidR="00217F2C" w:rsidRPr="001F3ED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C30E1" w:rsidRPr="001F3ED6">
        <w:rPr>
          <w:rFonts w:ascii="Times New Roman" w:hAnsi="Times New Roman" w:cs="Times New Roman"/>
          <w:sz w:val="28"/>
          <w:szCs w:val="28"/>
        </w:rPr>
        <w:t>зависит от результатов обучения (когнитивный – понимание знаний, функциональный – применение знаний, системн</w:t>
      </w:r>
      <w:r w:rsidR="000924E8" w:rsidRPr="001F3ED6">
        <w:rPr>
          <w:rFonts w:ascii="Times New Roman" w:hAnsi="Times New Roman" w:cs="Times New Roman"/>
          <w:sz w:val="28"/>
          <w:szCs w:val="28"/>
        </w:rPr>
        <w:t>ый – оценка, создание продукта);</w:t>
      </w:r>
    </w:p>
    <w:p w:rsidR="00D32873" w:rsidRPr="001F3ED6" w:rsidRDefault="005C30E1" w:rsidP="00F767C5">
      <w:pPr>
        <w:pStyle w:val="a3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для </w:t>
      </w:r>
      <w:r w:rsidR="000924E8" w:rsidRPr="001F3ED6">
        <w:rPr>
          <w:rFonts w:ascii="Times New Roman" w:hAnsi="Times New Roman" w:cs="Times New Roman"/>
          <w:sz w:val="28"/>
          <w:szCs w:val="28"/>
        </w:rPr>
        <w:t xml:space="preserve">небольших </w:t>
      </w:r>
      <w:r w:rsidR="00807A92" w:rsidRPr="001F3ED6">
        <w:rPr>
          <w:rFonts w:ascii="Times New Roman" w:hAnsi="Times New Roman" w:cs="Times New Roman"/>
          <w:sz w:val="28"/>
          <w:szCs w:val="28"/>
        </w:rPr>
        <w:t>потоков</w:t>
      </w:r>
      <w:r w:rsidR="000924E8" w:rsidRPr="001F3ED6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807A92"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="000B2A70" w:rsidRPr="001F3ED6">
        <w:rPr>
          <w:rFonts w:ascii="Times New Roman" w:hAnsi="Times New Roman" w:cs="Times New Roman"/>
          <w:sz w:val="28"/>
          <w:szCs w:val="28"/>
        </w:rPr>
        <w:t>до 50</w:t>
      </w:r>
      <w:r w:rsidRPr="001F3ED6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0924E8" w:rsidRPr="001F3ED6">
        <w:rPr>
          <w:rFonts w:ascii="Times New Roman" w:hAnsi="Times New Roman" w:cs="Times New Roman"/>
          <w:sz w:val="28"/>
          <w:szCs w:val="28"/>
        </w:rPr>
        <w:t>те</w:t>
      </w:r>
      <w:r w:rsidR="0069375C" w:rsidRPr="001F3ED6">
        <w:rPr>
          <w:rFonts w:ascii="Times New Roman" w:hAnsi="Times New Roman" w:cs="Times New Roman"/>
          <w:sz w:val="28"/>
          <w:szCs w:val="28"/>
        </w:rPr>
        <w:t xml:space="preserve">стирование проводится в СДО </w:t>
      </w:r>
      <w:r w:rsidR="000924E8" w:rsidRPr="001F3ED6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="008A2E6D" w:rsidRPr="001F3ED6">
        <w:rPr>
          <w:rFonts w:ascii="Times New Roman" w:hAnsi="Times New Roman" w:cs="Times New Roman"/>
          <w:sz w:val="28"/>
          <w:szCs w:val="28"/>
        </w:rPr>
        <w:t xml:space="preserve">, при этом число тестовых вопросов, составляемых разработчиком, составляет 25-100. Виды </w:t>
      </w:r>
      <w:r w:rsidR="0069375C" w:rsidRPr="001F3ED6">
        <w:rPr>
          <w:rFonts w:ascii="Times New Roman" w:hAnsi="Times New Roman" w:cs="Times New Roman"/>
          <w:sz w:val="28"/>
          <w:szCs w:val="28"/>
        </w:rPr>
        <w:t xml:space="preserve">тестовых </w:t>
      </w:r>
      <w:r w:rsidR="00D93A1A" w:rsidRPr="001F3ED6">
        <w:rPr>
          <w:rFonts w:ascii="Times New Roman" w:hAnsi="Times New Roman" w:cs="Times New Roman"/>
          <w:sz w:val="28"/>
          <w:szCs w:val="28"/>
        </w:rPr>
        <w:t xml:space="preserve">вопросов, </w:t>
      </w:r>
      <w:r w:rsidR="008A2E6D" w:rsidRPr="001F3ED6">
        <w:rPr>
          <w:rFonts w:ascii="Times New Roman" w:hAnsi="Times New Roman" w:cs="Times New Roman"/>
          <w:sz w:val="28"/>
          <w:szCs w:val="28"/>
        </w:rPr>
        <w:t>у</w:t>
      </w:r>
      <w:r w:rsidR="00807A92" w:rsidRPr="001F3ED6">
        <w:rPr>
          <w:rFonts w:ascii="Times New Roman" w:hAnsi="Times New Roman" w:cs="Times New Roman"/>
          <w:sz w:val="28"/>
          <w:szCs w:val="28"/>
        </w:rPr>
        <w:t xml:space="preserve">ровень сложности </w:t>
      </w:r>
      <w:r w:rsidR="00D93A1A" w:rsidRPr="001F3ED6">
        <w:rPr>
          <w:rFonts w:ascii="Times New Roman" w:hAnsi="Times New Roman" w:cs="Times New Roman"/>
          <w:sz w:val="28"/>
          <w:szCs w:val="28"/>
        </w:rPr>
        <w:t xml:space="preserve">и длительность </w:t>
      </w:r>
      <w:r w:rsidR="008A2E6D" w:rsidRPr="001F3ED6">
        <w:rPr>
          <w:rFonts w:ascii="Times New Roman" w:hAnsi="Times New Roman" w:cs="Times New Roman"/>
          <w:sz w:val="28"/>
          <w:szCs w:val="28"/>
        </w:rPr>
        <w:t xml:space="preserve">преподаватель определяет самостоятельно в зависимости </w:t>
      </w:r>
      <w:r w:rsidR="00807A92" w:rsidRPr="001F3ED6">
        <w:rPr>
          <w:rFonts w:ascii="Times New Roman" w:hAnsi="Times New Roman" w:cs="Times New Roman"/>
          <w:sz w:val="28"/>
          <w:szCs w:val="28"/>
        </w:rPr>
        <w:t>от</w:t>
      </w:r>
      <w:r w:rsidR="008A2E6D" w:rsidRPr="001F3ED6">
        <w:rPr>
          <w:rFonts w:ascii="Times New Roman" w:hAnsi="Times New Roman" w:cs="Times New Roman"/>
          <w:sz w:val="28"/>
          <w:szCs w:val="28"/>
        </w:rPr>
        <w:t xml:space="preserve"> ожидаемых</w:t>
      </w:r>
      <w:r w:rsidR="00807A92" w:rsidRPr="001F3ED6">
        <w:rPr>
          <w:rFonts w:ascii="Times New Roman" w:hAnsi="Times New Roman" w:cs="Times New Roman"/>
          <w:sz w:val="28"/>
          <w:szCs w:val="28"/>
        </w:rPr>
        <w:t xml:space="preserve"> результатов обучения (когнитивный – понимание знаний, функциональный – применение знаний, системный – оценка, создание продукта);</w:t>
      </w:r>
    </w:p>
    <w:p w:rsidR="00D32873" w:rsidRPr="001F3ED6" w:rsidRDefault="001250FF" w:rsidP="00F767C5">
      <w:pPr>
        <w:pStyle w:val="a3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тестовые задания составляются </w:t>
      </w:r>
      <w:r w:rsidR="00D32873" w:rsidRPr="001F3ED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="00D32873" w:rsidRPr="001F3ED6">
        <w:rPr>
          <w:rFonts w:ascii="Times New Roman" w:hAnsi="Times New Roman" w:cs="Times New Roman"/>
          <w:sz w:val="28"/>
          <w:szCs w:val="28"/>
        </w:rPr>
        <w:t>программой итогового экзамена по дисциплине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</w:p>
    <w:p w:rsidR="00462402" w:rsidRPr="001F3ED6" w:rsidRDefault="00936AC6" w:rsidP="00F767C5">
      <w:pPr>
        <w:pStyle w:val="a3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если преподаватель преподает одну и ту же дисциплину на р</w:t>
      </w:r>
      <w:r w:rsidR="00462402" w:rsidRPr="001F3ED6">
        <w:rPr>
          <w:rFonts w:ascii="Times New Roman" w:hAnsi="Times New Roman" w:cs="Times New Roman"/>
          <w:sz w:val="28"/>
          <w:szCs w:val="28"/>
        </w:rPr>
        <w:t>усском языке, где мало обучающихся</w:t>
      </w:r>
      <w:r w:rsidRPr="001F3ED6">
        <w:rPr>
          <w:rFonts w:ascii="Times New Roman" w:hAnsi="Times New Roman" w:cs="Times New Roman"/>
          <w:sz w:val="28"/>
          <w:szCs w:val="28"/>
        </w:rPr>
        <w:t xml:space="preserve"> и на казахском языке, где большой поток, то экзамен </w:t>
      </w:r>
      <w:r w:rsidR="00462402" w:rsidRPr="001F3ED6">
        <w:rPr>
          <w:rFonts w:ascii="Times New Roman" w:hAnsi="Times New Roman" w:cs="Times New Roman"/>
          <w:sz w:val="28"/>
          <w:szCs w:val="28"/>
        </w:rPr>
        <w:t>проводится в форме теста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  <w:r w:rsidR="005C30E1" w:rsidRPr="001F3E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402" w:rsidRPr="001F3ED6" w:rsidRDefault="004E37BC" w:rsidP="00F767C5">
      <w:pPr>
        <w:pStyle w:val="a3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тестовые задания </w:t>
      </w:r>
      <w:r w:rsidR="00462402" w:rsidRPr="001F3ED6">
        <w:rPr>
          <w:rFonts w:ascii="Times New Roman" w:hAnsi="Times New Roman" w:cs="Times New Roman"/>
          <w:sz w:val="28"/>
          <w:szCs w:val="28"/>
        </w:rPr>
        <w:t xml:space="preserve">для системы </w:t>
      </w:r>
      <w:r w:rsidR="00E06F2F" w:rsidRPr="001F3ED6">
        <w:rPr>
          <w:rFonts w:ascii="Times New Roman" w:hAnsi="Times New Roman" w:cs="Times New Roman"/>
          <w:sz w:val="28"/>
          <w:szCs w:val="28"/>
        </w:rPr>
        <w:t>UNIVER</w:t>
      </w:r>
      <w:r w:rsidR="00462402"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Pr="001F3ED6">
        <w:rPr>
          <w:rFonts w:ascii="Times New Roman" w:hAnsi="Times New Roman" w:cs="Times New Roman"/>
          <w:sz w:val="28"/>
          <w:szCs w:val="28"/>
        </w:rPr>
        <w:t>оформляются</w:t>
      </w:r>
      <w:r w:rsidR="00462402"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Pr="001F3ED6">
        <w:rPr>
          <w:rFonts w:ascii="Times New Roman" w:hAnsi="Times New Roman" w:cs="Times New Roman"/>
          <w:sz w:val="28"/>
          <w:szCs w:val="28"/>
        </w:rPr>
        <w:t>по шаб</w:t>
      </w:r>
      <w:r w:rsidR="00807A92" w:rsidRPr="001F3ED6">
        <w:rPr>
          <w:rFonts w:ascii="Times New Roman" w:hAnsi="Times New Roman" w:cs="Times New Roman"/>
          <w:sz w:val="28"/>
          <w:szCs w:val="28"/>
        </w:rPr>
        <w:t>лону, указанному в приложении 1</w:t>
      </w:r>
      <w:r w:rsidR="00462402" w:rsidRPr="001F3ED6">
        <w:rPr>
          <w:rFonts w:ascii="Times New Roman" w:hAnsi="Times New Roman" w:cs="Times New Roman"/>
          <w:sz w:val="28"/>
          <w:szCs w:val="28"/>
        </w:rPr>
        <w:t>;</w:t>
      </w:r>
    </w:p>
    <w:p w:rsidR="00462402" w:rsidRPr="001F3ED6" w:rsidRDefault="00462402" w:rsidP="00F767C5">
      <w:pPr>
        <w:pStyle w:val="a3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тестовые задания для системы </w:t>
      </w:r>
      <w:r w:rsidR="0069375C" w:rsidRPr="001F3ED6">
        <w:rPr>
          <w:rFonts w:ascii="Times New Roman" w:hAnsi="Times New Roman" w:cs="Times New Roman"/>
          <w:sz w:val="28"/>
          <w:szCs w:val="28"/>
        </w:rPr>
        <w:t>СДО</w:t>
      </w:r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Pr="001F3ED6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Pr="001F3ED6">
        <w:rPr>
          <w:rFonts w:ascii="Times New Roman" w:hAnsi="Times New Roman" w:cs="Times New Roman"/>
          <w:sz w:val="28"/>
          <w:szCs w:val="28"/>
        </w:rPr>
        <w:t xml:space="preserve"> оформляются согласно «ИНСТРУКЦИИ</w:t>
      </w:r>
      <w:r w:rsidR="00807A92" w:rsidRPr="001F3ED6">
        <w:rPr>
          <w:rFonts w:ascii="Times New Roman" w:hAnsi="Times New Roman" w:cs="Times New Roman"/>
          <w:sz w:val="28"/>
          <w:szCs w:val="28"/>
        </w:rPr>
        <w:t xml:space="preserve"> ДЛЯ ПРОВЕДЕНИЯ ИТОГОВОГО КОНТРОЛЯ ВО ВРЕМЯ ДОПОЛНИТЕЛЬНОГО СЕМЕСТРА С ПРИМЕНЕНИЕМ ДИСТАНЦИОННЫХ ОБРАЗОВАТЕЛЬНЫ</w:t>
      </w:r>
      <w:r w:rsidR="0069375C" w:rsidRPr="001F3ED6">
        <w:rPr>
          <w:rFonts w:ascii="Times New Roman" w:hAnsi="Times New Roman" w:cs="Times New Roman"/>
          <w:sz w:val="28"/>
          <w:szCs w:val="28"/>
        </w:rPr>
        <w:t>Х</w:t>
      </w:r>
      <w:r w:rsidR="00807A92" w:rsidRPr="001F3ED6"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="007004E5">
        <w:rPr>
          <w:rFonts w:ascii="Times New Roman" w:hAnsi="Times New Roman" w:cs="Times New Roman"/>
          <w:sz w:val="28"/>
          <w:szCs w:val="28"/>
        </w:rPr>
        <w:t>» (см. приложение 2)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</w:p>
    <w:p w:rsidR="001250FF" w:rsidRPr="001F3ED6" w:rsidRDefault="00462402" w:rsidP="00F767C5">
      <w:pPr>
        <w:pStyle w:val="a3"/>
        <w:widowControl w:val="0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разработчикам тестовых заданий </w:t>
      </w:r>
      <w:r w:rsidR="001250FF" w:rsidRPr="001F3ED6">
        <w:rPr>
          <w:rFonts w:ascii="Times New Roman" w:hAnsi="Times New Roman" w:cs="Times New Roman"/>
          <w:sz w:val="28"/>
          <w:szCs w:val="28"/>
        </w:rPr>
        <w:t>обязательно необходимо указать число правильных ответов и длительность контроля, т.е. сколько времени отводится на прохождение контроля.</w:t>
      </w:r>
    </w:p>
    <w:p w:rsidR="00FA72F0" w:rsidRPr="001F3ED6" w:rsidRDefault="00FA72F0" w:rsidP="007B77FD">
      <w:pPr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Экзамен в форме защиты ПРОЕКТА</w:t>
      </w:r>
      <w:r w:rsidR="00E06F2F" w:rsidRPr="001F3ED6">
        <w:rPr>
          <w:rFonts w:ascii="Times New Roman" w:hAnsi="Times New Roman" w:cs="Times New Roman"/>
          <w:b/>
          <w:sz w:val="28"/>
          <w:szCs w:val="28"/>
        </w:rPr>
        <w:t>, ТВОРЧЕСКОГО ЗАДАНИЯ</w:t>
      </w:r>
      <w:r w:rsidR="007B77FD" w:rsidRPr="001F3ED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6B02A4" w:rsidRPr="001F3ED6" w:rsidRDefault="006B02A4" w:rsidP="00F767C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20211F"/>
          <w:sz w:val="28"/>
          <w:szCs w:val="28"/>
        </w:rPr>
      </w:pPr>
      <w:r w:rsidRPr="001F3ED6">
        <w:rPr>
          <w:rFonts w:ascii="Times New Roman" w:hAnsi="Times New Roman" w:cs="Times New Roman"/>
          <w:color w:val="20211F"/>
          <w:sz w:val="28"/>
          <w:szCs w:val="28"/>
        </w:rPr>
        <w:t>обучающиеся демонстрируют</w:t>
      </w:r>
      <w:r w:rsidR="00FA72F0" w:rsidRPr="001F3ED6">
        <w:rPr>
          <w:rFonts w:ascii="Times New Roman" w:hAnsi="Times New Roman" w:cs="Times New Roman"/>
          <w:color w:val="20211F"/>
          <w:sz w:val="28"/>
          <w:szCs w:val="28"/>
        </w:rPr>
        <w:t xml:space="preserve"> практические навыки, то есть решают реальные профессиональные задачи</w:t>
      </w:r>
      <w:r w:rsidRPr="001F3ED6">
        <w:rPr>
          <w:rFonts w:ascii="Times New Roman" w:hAnsi="Times New Roman" w:cs="Times New Roman"/>
          <w:color w:val="20211F"/>
          <w:sz w:val="28"/>
          <w:szCs w:val="28"/>
        </w:rPr>
        <w:t>;</w:t>
      </w:r>
    </w:p>
    <w:p w:rsidR="006B02A4" w:rsidRPr="001F3ED6" w:rsidRDefault="00936AC6" w:rsidP="00F767C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20211F"/>
          <w:sz w:val="28"/>
          <w:szCs w:val="28"/>
        </w:rPr>
      </w:pPr>
      <w:r w:rsidRPr="001F3ED6">
        <w:rPr>
          <w:rFonts w:ascii="Times New Roman" w:hAnsi="Times New Roman" w:cs="Times New Roman"/>
          <w:color w:val="000000"/>
          <w:sz w:val="28"/>
          <w:szCs w:val="28"/>
        </w:rPr>
        <w:t>результатом</w:t>
      </w:r>
      <w:r w:rsidR="006B02A4"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выполнения проекта</w:t>
      </w:r>
      <w:r w:rsidR="00691176" w:rsidRPr="001F3ED6">
        <w:rPr>
          <w:rFonts w:ascii="Times New Roman" w:hAnsi="Times New Roman" w:cs="Times New Roman"/>
          <w:color w:val="000000"/>
          <w:sz w:val="28"/>
          <w:szCs w:val="28"/>
          <w:lang w:val="kk-KZ"/>
        </w:rPr>
        <w:t>/творческого задания</w:t>
      </w:r>
      <w:r w:rsidR="006B02A4"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>является создание какого-либо продукта</w:t>
      </w:r>
      <w:r w:rsidR="006B02A4" w:rsidRPr="001F3ED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B02A4" w:rsidRPr="001F3ED6" w:rsidRDefault="00E06F2F" w:rsidP="00F767C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20211F"/>
          <w:sz w:val="28"/>
          <w:szCs w:val="28"/>
        </w:rPr>
      </w:pPr>
      <w:r w:rsidRPr="001F3ED6">
        <w:rPr>
          <w:rFonts w:ascii="Times New Roman" w:hAnsi="Times New Roman" w:cs="Times New Roman"/>
          <w:color w:val="000000"/>
          <w:sz w:val="28"/>
          <w:szCs w:val="28"/>
        </w:rPr>
        <w:t>при больших потоках,</w:t>
      </w:r>
      <w:r w:rsidR="00AC1603"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02A4"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</w:t>
      </w:r>
      <w:r w:rsidR="00AC1603"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задания </w:t>
      </w:r>
      <w:r w:rsidR="006B02A4" w:rsidRPr="001F3ED6">
        <w:rPr>
          <w:rFonts w:ascii="Times New Roman" w:hAnsi="Times New Roman" w:cs="Times New Roman"/>
          <w:color w:val="000000"/>
          <w:sz w:val="28"/>
          <w:szCs w:val="28"/>
        </w:rPr>
        <w:t>распределяются группам из 5-7 человек;</w:t>
      </w:r>
    </w:p>
    <w:p w:rsidR="006B02A4" w:rsidRPr="001F3ED6" w:rsidRDefault="006B02A4" w:rsidP="00F767C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20211F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т</w:t>
      </w:r>
      <w:r w:rsidR="00AC1603" w:rsidRPr="001F3ED6">
        <w:rPr>
          <w:rFonts w:ascii="Times New Roman" w:hAnsi="Times New Roman" w:cs="Times New Roman"/>
          <w:sz w:val="28"/>
          <w:szCs w:val="28"/>
        </w:rPr>
        <w:t xml:space="preserve">ематика проектов должна исходить из </w:t>
      </w:r>
      <w:r w:rsidR="00E15746" w:rsidRPr="001F3ED6">
        <w:rPr>
          <w:rFonts w:ascii="Times New Roman" w:hAnsi="Times New Roman" w:cs="Times New Roman"/>
          <w:sz w:val="28"/>
          <w:szCs w:val="28"/>
        </w:rPr>
        <w:t xml:space="preserve">функциональных и системных </w:t>
      </w:r>
      <w:r w:rsidRPr="001F3ED6">
        <w:rPr>
          <w:rFonts w:ascii="Times New Roman" w:hAnsi="Times New Roman" w:cs="Times New Roman"/>
          <w:sz w:val="28"/>
          <w:szCs w:val="28"/>
        </w:rPr>
        <w:t>результатов обучения;</w:t>
      </w:r>
    </w:p>
    <w:p w:rsidR="002338EC" w:rsidRPr="001F3ED6" w:rsidRDefault="006B02A4" w:rsidP="00F767C5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20211F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в</w:t>
      </w:r>
      <w:r w:rsidR="00AC1603" w:rsidRPr="001F3ED6">
        <w:rPr>
          <w:rFonts w:ascii="Times New Roman" w:hAnsi="Times New Roman" w:cs="Times New Roman"/>
          <w:sz w:val="28"/>
          <w:szCs w:val="28"/>
        </w:rPr>
        <w:t xml:space="preserve"> методических рекомендациях</w:t>
      </w:r>
      <w:r w:rsidRPr="001F3ED6">
        <w:rPr>
          <w:rFonts w:ascii="Times New Roman" w:hAnsi="Times New Roman" w:cs="Times New Roman"/>
          <w:sz w:val="28"/>
          <w:szCs w:val="28"/>
        </w:rPr>
        <w:t xml:space="preserve"> по подготовке к сдаче экзамен</w:t>
      </w:r>
      <w:r w:rsidR="00D93A1A" w:rsidRPr="001F3ED6">
        <w:rPr>
          <w:rFonts w:ascii="Times New Roman" w:hAnsi="Times New Roman" w:cs="Times New Roman"/>
          <w:sz w:val="28"/>
          <w:szCs w:val="28"/>
        </w:rPr>
        <w:t>а</w:t>
      </w:r>
      <w:r w:rsidRPr="001F3ED6">
        <w:rPr>
          <w:rFonts w:ascii="Times New Roman" w:hAnsi="Times New Roman" w:cs="Times New Roman"/>
          <w:sz w:val="28"/>
          <w:szCs w:val="28"/>
        </w:rPr>
        <w:t xml:space="preserve"> в виде проекта</w:t>
      </w:r>
      <w:r w:rsidR="00A77F20" w:rsidRPr="001F3ED6">
        <w:rPr>
          <w:rFonts w:ascii="Times New Roman" w:hAnsi="Times New Roman" w:cs="Times New Roman"/>
          <w:sz w:val="28"/>
          <w:szCs w:val="28"/>
          <w:lang w:val="kk-KZ"/>
        </w:rPr>
        <w:t>/творческого задания</w:t>
      </w:r>
      <w:r w:rsidRPr="001F3ED6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3D2BFA" w:rsidRPr="001F3ED6">
        <w:rPr>
          <w:rFonts w:ascii="Times New Roman" w:hAnsi="Times New Roman" w:cs="Times New Roman"/>
          <w:sz w:val="28"/>
          <w:szCs w:val="28"/>
        </w:rPr>
        <w:t>указать: цель за</w:t>
      </w:r>
      <w:r w:rsidR="00A77F20" w:rsidRPr="001F3ED6">
        <w:rPr>
          <w:rFonts w:ascii="Times New Roman" w:hAnsi="Times New Roman" w:cs="Times New Roman"/>
          <w:sz w:val="28"/>
          <w:szCs w:val="28"/>
        </w:rPr>
        <w:t>дания, варианты заданий</w:t>
      </w:r>
      <w:r w:rsidR="003D2BFA" w:rsidRPr="001F3ED6">
        <w:rPr>
          <w:rFonts w:ascii="Times New Roman" w:hAnsi="Times New Roman" w:cs="Times New Roman"/>
          <w:sz w:val="28"/>
          <w:szCs w:val="28"/>
        </w:rPr>
        <w:t xml:space="preserve">, порядок выполнения и материалы, </w:t>
      </w:r>
      <w:r w:rsidR="003D2BFA" w:rsidRPr="001F3ED6">
        <w:rPr>
          <w:rFonts w:ascii="Times New Roman" w:hAnsi="Times New Roman" w:cs="Times New Roman"/>
          <w:sz w:val="28"/>
          <w:szCs w:val="28"/>
        </w:rPr>
        <w:lastRenderedPageBreak/>
        <w:t xml:space="preserve">которые необходимо сдать, </w:t>
      </w:r>
      <w:r w:rsidR="00A77F20" w:rsidRPr="001F3ED6">
        <w:rPr>
          <w:rFonts w:ascii="Times New Roman" w:hAnsi="Times New Roman" w:cs="Times New Roman"/>
          <w:sz w:val="28"/>
          <w:szCs w:val="28"/>
        </w:rPr>
        <w:t xml:space="preserve">этапы выполнения </w:t>
      </w:r>
      <w:r w:rsidRPr="001F3ED6">
        <w:rPr>
          <w:rFonts w:ascii="Times New Roman" w:hAnsi="Times New Roman" w:cs="Times New Roman"/>
          <w:sz w:val="28"/>
          <w:szCs w:val="28"/>
        </w:rPr>
        <w:t xml:space="preserve">и </w:t>
      </w:r>
      <w:r w:rsidR="00AC1603" w:rsidRPr="001F3ED6">
        <w:rPr>
          <w:rFonts w:ascii="Times New Roman" w:hAnsi="Times New Roman" w:cs="Times New Roman"/>
          <w:sz w:val="28"/>
          <w:szCs w:val="28"/>
        </w:rPr>
        <w:t>порядок защит</w:t>
      </w:r>
      <w:r w:rsidRPr="001F3ED6">
        <w:rPr>
          <w:rFonts w:ascii="Times New Roman" w:hAnsi="Times New Roman" w:cs="Times New Roman"/>
          <w:sz w:val="28"/>
          <w:szCs w:val="28"/>
        </w:rPr>
        <w:t xml:space="preserve">ы, критерии оценки, процедуру </w:t>
      </w:r>
      <w:r w:rsidR="00AC1603" w:rsidRPr="001F3ED6">
        <w:rPr>
          <w:rFonts w:ascii="Times New Roman" w:hAnsi="Times New Roman" w:cs="Times New Roman"/>
          <w:sz w:val="28"/>
          <w:szCs w:val="28"/>
        </w:rPr>
        <w:t>проверк</w:t>
      </w:r>
      <w:r w:rsidRPr="001F3ED6">
        <w:rPr>
          <w:rFonts w:ascii="Times New Roman" w:hAnsi="Times New Roman" w:cs="Times New Roman"/>
          <w:sz w:val="28"/>
          <w:szCs w:val="28"/>
        </w:rPr>
        <w:t>и</w:t>
      </w:r>
      <w:r w:rsidR="00AC1603" w:rsidRPr="001F3ED6">
        <w:rPr>
          <w:rFonts w:ascii="Times New Roman" w:hAnsi="Times New Roman" w:cs="Times New Roman"/>
          <w:sz w:val="28"/>
          <w:szCs w:val="28"/>
        </w:rPr>
        <w:t xml:space="preserve"> на плагиат, </w:t>
      </w:r>
      <w:r w:rsidRPr="001F3ED6">
        <w:rPr>
          <w:rFonts w:ascii="Times New Roman" w:hAnsi="Times New Roman" w:cs="Times New Roman"/>
          <w:sz w:val="28"/>
          <w:szCs w:val="28"/>
        </w:rPr>
        <w:t>требования к оформлению</w:t>
      </w:r>
      <w:r w:rsidR="00EC7AA8" w:rsidRPr="001F3ED6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0559C1" w:rsidRPr="001F3ED6" w:rsidRDefault="000559C1" w:rsidP="00850B5E">
      <w:pPr>
        <w:spacing w:after="0" w:line="240" w:lineRule="auto"/>
        <w:ind w:left="360"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Параметры </w:t>
      </w:r>
      <w:r w:rsidR="00850B5E"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качества эссе </w:t>
      </w:r>
    </w:p>
    <w:p w:rsidR="00862A49" w:rsidRPr="001F3ED6" w:rsidRDefault="00862A49" w:rsidP="00F767C5">
      <w:pPr>
        <w:pStyle w:val="a3"/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понимание </w:t>
      </w:r>
      <w:r w:rsidR="00D33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задания;</w:t>
      </w:r>
    </w:p>
    <w:p w:rsidR="00862A49" w:rsidRPr="001F3ED6" w:rsidRDefault="00862A49" w:rsidP="00F767C5">
      <w:pPr>
        <w:pStyle w:val="a3"/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559C1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ачество 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количество аргументов в пользу своей точки</w:t>
      </w:r>
      <w:r w:rsidR="000559C1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зрения;</w:t>
      </w:r>
    </w:p>
    <w:p w:rsidR="00862A49" w:rsidRPr="001F3ED6" w:rsidRDefault="00862A49" w:rsidP="00F767C5">
      <w:pPr>
        <w:pStyle w:val="a3"/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 собственной позиции по</w:t>
      </w:r>
      <w:r w:rsidR="000559C1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проблеме;</w:t>
      </w:r>
    </w:p>
    <w:p w:rsidR="00862A49" w:rsidRPr="001F3ED6" w:rsidRDefault="00862A49" w:rsidP="00F767C5">
      <w:pPr>
        <w:pStyle w:val="a3"/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559C1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 источников информации, использованных для обеспечения сво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рассуждений;</w:t>
      </w:r>
    </w:p>
    <w:p w:rsidR="00862A49" w:rsidRPr="001F3ED6" w:rsidRDefault="00862A49" w:rsidP="00F767C5">
      <w:pPr>
        <w:pStyle w:val="a3"/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0559C1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елостность, логичность, завершенность работы;</w:t>
      </w:r>
    </w:p>
    <w:p w:rsidR="00862A49" w:rsidRPr="001F3ED6" w:rsidRDefault="00862A49" w:rsidP="00F767C5">
      <w:pPr>
        <w:pStyle w:val="a3"/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559C1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ригинальность стиля, языка и формы изложения;</w:t>
      </w:r>
    </w:p>
    <w:p w:rsidR="000559C1" w:rsidRPr="001F3ED6" w:rsidRDefault="00862A49" w:rsidP="00F767C5">
      <w:pPr>
        <w:pStyle w:val="a3"/>
        <w:numPr>
          <w:ilvl w:val="0"/>
          <w:numId w:val="2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559C1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ригинальность работы</w:t>
      </w:r>
      <w:r w:rsidR="00F64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96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правило,</w:t>
      </w:r>
      <w:r w:rsidR="000559C1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менее </w:t>
      </w:r>
      <w:r w:rsidR="000559C1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75%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59C1" w:rsidRPr="001F3ED6" w:rsidRDefault="00B470E6" w:rsidP="003C3A22">
      <w:pPr>
        <w:spacing w:after="0" w:line="240" w:lineRule="auto"/>
        <w:ind w:left="360"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Критерии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оценки  (</w:t>
      </w:r>
      <w:proofErr w:type="gramEnd"/>
      <w:r w:rsidR="003C3A22"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Шкала</w:t>
      </w:r>
      <w:r w:rsidR="000559C1"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оценки эссе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3C3A22"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3C3A22" w:rsidRPr="001F3ED6" w:rsidRDefault="000559C1" w:rsidP="003C3A22">
      <w:pPr>
        <w:spacing w:after="0" w:line="240" w:lineRule="auto"/>
        <w:ind w:left="360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«отлично» - полное раскрытие темы</w:t>
      </w:r>
      <w:r w:rsidR="003C3A22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</w:t>
      </w:r>
      <w:r w:rsidR="003C3A22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обучающийся 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проявил творческие</w:t>
      </w:r>
      <w:r w:rsidR="003C3A22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способности;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понимает, п</w:t>
      </w:r>
      <w:r w:rsidR="003C3A22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рименяет теоретический материал;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 убедительные факты и аргументы. Текст логичный, ясный, последовательный на основе анализа, имеется собственная точка зрения, соблюдает</w:t>
      </w:r>
      <w:r w:rsidR="003C3A22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к оформлению работы;</w:t>
      </w:r>
    </w:p>
    <w:p w:rsidR="003C3A22" w:rsidRPr="001F3ED6" w:rsidRDefault="000559C1" w:rsidP="003C3A22">
      <w:pPr>
        <w:spacing w:after="0" w:line="240" w:lineRule="auto"/>
        <w:ind w:left="360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«хорошо» -  </w:t>
      </w:r>
      <w:r w:rsidR="003C3A22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тема раскрыта, приведены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аргументы по теме эссе, </w:t>
      </w:r>
      <w:r w:rsidR="003C3A22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обучающийся 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 анализ, выводы, проявил собственную точку зрения, оформил работу по требованию</w:t>
      </w:r>
      <w:r w:rsidR="003C3A22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C3A22" w:rsidRPr="001F3ED6" w:rsidRDefault="000559C1" w:rsidP="003C3A22">
      <w:pPr>
        <w:spacing w:after="0" w:line="240" w:lineRule="auto"/>
        <w:ind w:left="360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«удовлетворительно» - раскрыл тему</w:t>
      </w:r>
      <w:r w:rsidR="00C02C55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подобрал факты</w:t>
      </w:r>
      <w:r w:rsidR="00C02C55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поверхностно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3A22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отсутствует логика в выводах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недостаточно проявляет собственную точку зрения, не соблюдает </w:t>
      </w:r>
      <w:r w:rsidR="003C3A22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по оформлению работы;</w:t>
      </w:r>
    </w:p>
    <w:p w:rsidR="000559C1" w:rsidRPr="001F3ED6" w:rsidRDefault="000559C1" w:rsidP="003C3A22">
      <w:pPr>
        <w:spacing w:after="0" w:line="240" w:lineRule="auto"/>
        <w:ind w:left="360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«неудовлетворительно» -  имеются значительные пробелы в раскрытии темы, допустил ошибки, нарушающие основные правила написания и оформления работы.</w:t>
      </w:r>
    </w:p>
    <w:p w:rsidR="000559C1" w:rsidRPr="001F3ED6" w:rsidRDefault="000559C1" w:rsidP="00F7662F">
      <w:pPr>
        <w:spacing w:after="0" w:line="240" w:lineRule="auto"/>
        <w:ind w:left="360"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Параметры </w:t>
      </w:r>
      <w:r w:rsidR="00DC736D"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оценки </w:t>
      </w:r>
      <w:r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качества </w:t>
      </w:r>
      <w:r w:rsidR="00DC736D"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выполнения </w:t>
      </w:r>
      <w:r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кейса:</w:t>
      </w:r>
    </w:p>
    <w:p w:rsidR="001C7B40" w:rsidRPr="001F3ED6" w:rsidRDefault="001C7B40" w:rsidP="00F767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к</w:t>
      </w:r>
      <w:r w:rsidR="009918D1" w:rsidRPr="001F3ED6">
        <w:rPr>
          <w:rFonts w:ascii="Times New Roman" w:hAnsi="Times New Roman" w:cs="Times New Roman"/>
          <w:sz w:val="28"/>
          <w:szCs w:val="28"/>
        </w:rPr>
        <w:t>омплексный подход к решению</w:t>
      </w:r>
      <w:r w:rsidR="000559C1" w:rsidRPr="001F3ED6">
        <w:rPr>
          <w:rFonts w:ascii="Times New Roman" w:hAnsi="Times New Roman" w:cs="Times New Roman"/>
          <w:sz w:val="28"/>
          <w:szCs w:val="28"/>
        </w:rPr>
        <w:t xml:space="preserve"> поставленных проблем, понимание ключевых аспектов, системное знание подходов (п</w:t>
      </w:r>
      <w:r w:rsidR="009918D1" w:rsidRPr="001F3ED6">
        <w:rPr>
          <w:rFonts w:ascii="Times New Roman" w:hAnsi="Times New Roman" w:cs="Times New Roman"/>
          <w:sz w:val="28"/>
          <w:szCs w:val="28"/>
        </w:rPr>
        <w:t>олнота решения кейса);</w:t>
      </w:r>
      <w:r w:rsidR="000559C1" w:rsidRPr="001F3E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B40" w:rsidRPr="001F3ED6" w:rsidRDefault="001C7B40" w:rsidP="00F767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с</w:t>
      </w:r>
      <w:r w:rsidR="000559C1" w:rsidRPr="001F3ED6">
        <w:rPr>
          <w:rFonts w:ascii="Times New Roman" w:hAnsi="Times New Roman" w:cs="Times New Roman"/>
          <w:sz w:val="28"/>
          <w:szCs w:val="28"/>
        </w:rPr>
        <w:t>тепень творчества и самостоятельности в подход</w:t>
      </w:r>
      <w:r w:rsidRPr="001F3ED6">
        <w:rPr>
          <w:rFonts w:ascii="Times New Roman" w:hAnsi="Times New Roman" w:cs="Times New Roman"/>
          <w:sz w:val="28"/>
          <w:szCs w:val="28"/>
        </w:rPr>
        <w:t>е к анализу кейса и его решению;</w:t>
      </w:r>
    </w:p>
    <w:p w:rsidR="001C7B40" w:rsidRPr="001F3ED6" w:rsidRDefault="001C7B40" w:rsidP="00F767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д</w:t>
      </w:r>
      <w:r w:rsidR="000559C1" w:rsidRPr="001F3ED6">
        <w:rPr>
          <w:rFonts w:ascii="Times New Roman" w:hAnsi="Times New Roman" w:cs="Times New Roman"/>
          <w:sz w:val="28"/>
          <w:szCs w:val="28"/>
        </w:rPr>
        <w:t>оказательность и убедительность при решении кейса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</w:p>
    <w:p w:rsidR="001C7B40" w:rsidRPr="001F3ED6" w:rsidRDefault="001C7B40" w:rsidP="00F767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ф</w:t>
      </w:r>
      <w:r w:rsidR="000559C1" w:rsidRPr="001F3ED6">
        <w:rPr>
          <w:rFonts w:ascii="Times New Roman" w:hAnsi="Times New Roman" w:cs="Times New Roman"/>
          <w:sz w:val="28"/>
          <w:szCs w:val="28"/>
        </w:rPr>
        <w:t>орма изложения материала</w:t>
      </w:r>
      <w:r w:rsidRPr="001F3ED6">
        <w:rPr>
          <w:rFonts w:ascii="Times New Roman" w:hAnsi="Times New Roman" w:cs="Times New Roman"/>
          <w:sz w:val="28"/>
          <w:szCs w:val="28"/>
        </w:rPr>
        <w:t>, грамотность письменной речи и качество презентации;</w:t>
      </w:r>
    </w:p>
    <w:p w:rsidR="001C7B40" w:rsidRPr="001F3ED6" w:rsidRDefault="001C7B40" w:rsidP="00F767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полнота и всесторонность выводов;</w:t>
      </w:r>
      <w:r w:rsidR="000559C1" w:rsidRPr="001F3E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B40" w:rsidRPr="001F3ED6" w:rsidRDefault="001C7B40" w:rsidP="00F767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наличие собственного взгляда на проблему;</w:t>
      </w:r>
    </w:p>
    <w:p w:rsidR="000559C1" w:rsidRPr="001F3ED6" w:rsidRDefault="001C7B40" w:rsidP="00F767C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о</w:t>
      </w:r>
      <w:r w:rsidR="000559C1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ригинальность работы</w:t>
      </w:r>
      <w:r w:rsidR="00700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правило, 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менее </w:t>
      </w:r>
      <w:r w:rsidR="000559C1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75%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59C1" w:rsidRPr="001F3ED6" w:rsidRDefault="000559C1" w:rsidP="00B26049">
      <w:pPr>
        <w:spacing w:after="0" w:line="240" w:lineRule="auto"/>
        <w:ind w:left="360"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Критерии оценки </w:t>
      </w:r>
      <w:r w:rsidR="000B1863"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выполнения </w:t>
      </w:r>
      <w:r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кейса</w:t>
      </w:r>
      <w:r w:rsidR="000B1863" w:rsidRPr="001F3E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D69A8" w:rsidRPr="001F3ED6" w:rsidRDefault="000B1863" w:rsidP="008D69A8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«о</w:t>
      </w:r>
      <w:r w:rsidR="000559C1" w:rsidRPr="001F3ED6">
        <w:rPr>
          <w:rFonts w:ascii="Times New Roman" w:hAnsi="Times New Roman" w:cs="Times New Roman"/>
          <w:sz w:val="28"/>
          <w:szCs w:val="28"/>
        </w:rPr>
        <w:t xml:space="preserve">тлично» – кейс–задание выполнено полностью, в рамках регламента, </w:t>
      </w:r>
      <w:r w:rsidR="00A25514" w:rsidRPr="001F3ED6">
        <w:rPr>
          <w:rFonts w:ascii="Times New Roman" w:hAnsi="Times New Roman" w:cs="Times New Roman"/>
          <w:sz w:val="28"/>
          <w:szCs w:val="28"/>
        </w:rPr>
        <w:t>наличест</w:t>
      </w:r>
      <w:r w:rsidR="00E1146C" w:rsidRPr="001F3ED6">
        <w:rPr>
          <w:rFonts w:ascii="Times New Roman" w:hAnsi="Times New Roman" w:cs="Times New Roman"/>
          <w:sz w:val="28"/>
          <w:szCs w:val="28"/>
        </w:rPr>
        <w:t xml:space="preserve">вует </w:t>
      </w:r>
      <w:r w:rsidR="000559C1" w:rsidRPr="001F3ED6">
        <w:rPr>
          <w:rFonts w:ascii="Times New Roman" w:hAnsi="Times New Roman" w:cs="Times New Roman"/>
          <w:sz w:val="28"/>
          <w:szCs w:val="28"/>
        </w:rPr>
        <w:t>полная четкая аргументация выбранного решения на основе качественно сделанного анализа. Демонстрируются хорошие теоретические знания</w:t>
      </w:r>
      <w:r w:rsidR="00E1146C" w:rsidRPr="001F3ED6">
        <w:rPr>
          <w:rFonts w:ascii="Times New Roman" w:hAnsi="Times New Roman" w:cs="Times New Roman"/>
          <w:sz w:val="28"/>
          <w:szCs w:val="28"/>
        </w:rPr>
        <w:t>, умеет решать проблемы. Осуществлен</w:t>
      </w:r>
      <w:r w:rsidR="000559C1"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="000559C1" w:rsidRPr="001F3ED6">
        <w:rPr>
          <w:rFonts w:ascii="Times New Roman" w:hAnsi="Times New Roman" w:cs="Times New Roman"/>
          <w:sz w:val="28"/>
          <w:szCs w:val="28"/>
        </w:rPr>
        <w:lastRenderedPageBreak/>
        <w:t>структурированный и детализированный анализ кейса, представлены возможные варианты решения, четко и аргументировано обоснован окончательный выбор о</w:t>
      </w:r>
      <w:r w:rsidR="00E1146C" w:rsidRPr="001F3ED6">
        <w:rPr>
          <w:rFonts w:ascii="Times New Roman" w:hAnsi="Times New Roman" w:cs="Times New Roman"/>
          <w:sz w:val="28"/>
          <w:szCs w:val="28"/>
        </w:rPr>
        <w:t>дного из альтернативных решений;</w:t>
      </w:r>
    </w:p>
    <w:p w:rsidR="008D69A8" w:rsidRPr="001F3ED6" w:rsidRDefault="008D69A8" w:rsidP="008D69A8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«х</w:t>
      </w:r>
      <w:r w:rsidR="000559C1" w:rsidRPr="001F3ED6">
        <w:rPr>
          <w:rFonts w:ascii="Times New Roman" w:hAnsi="Times New Roman" w:cs="Times New Roman"/>
          <w:sz w:val="28"/>
          <w:szCs w:val="28"/>
        </w:rPr>
        <w:t>орошо» – кейс–задание выполнено полностью, но нет полной аргументации выбранного решения, теоретическое обоснование не достаточное, не все причины установлены, сделан не полный анализ,</w:t>
      </w:r>
      <w:r w:rsidRPr="001F3ED6">
        <w:rPr>
          <w:rFonts w:ascii="Times New Roman" w:hAnsi="Times New Roman" w:cs="Times New Roman"/>
          <w:sz w:val="28"/>
          <w:szCs w:val="28"/>
        </w:rPr>
        <w:t xml:space="preserve"> вариантов решения недостаточно</w:t>
      </w:r>
      <w:r w:rsidR="000559C1" w:rsidRPr="001F3ED6">
        <w:rPr>
          <w:rFonts w:ascii="Times New Roman" w:hAnsi="Times New Roman" w:cs="Times New Roman"/>
          <w:sz w:val="28"/>
          <w:szCs w:val="28"/>
        </w:rPr>
        <w:t>, нет четкой аргументации для выбора окончательного решения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</w:p>
    <w:p w:rsidR="008D69A8" w:rsidRPr="001F3ED6" w:rsidRDefault="008D69A8" w:rsidP="008D69A8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«у</w:t>
      </w:r>
      <w:r w:rsidR="000559C1" w:rsidRPr="001F3ED6">
        <w:rPr>
          <w:rFonts w:ascii="Times New Roman" w:hAnsi="Times New Roman" w:cs="Times New Roman"/>
          <w:sz w:val="28"/>
          <w:szCs w:val="28"/>
        </w:rPr>
        <w:t>довлетворительно» – кейс–задание выполнено более чем на 2/3, но в р</w:t>
      </w:r>
      <w:r w:rsidRPr="001F3ED6">
        <w:rPr>
          <w:rFonts w:ascii="Times New Roman" w:hAnsi="Times New Roman" w:cs="Times New Roman"/>
          <w:sz w:val="28"/>
          <w:szCs w:val="28"/>
        </w:rPr>
        <w:t>амках установленных требований.</w:t>
      </w:r>
      <w:r w:rsidR="000559C1" w:rsidRPr="001F3ED6">
        <w:rPr>
          <w:rFonts w:ascii="Times New Roman" w:hAnsi="Times New Roman" w:cs="Times New Roman"/>
          <w:sz w:val="28"/>
          <w:szCs w:val="28"/>
        </w:rPr>
        <w:t xml:space="preserve"> Выводы слабые, свидетельствуют о недостаточном анализе фактов, собственная точка не обоснована, нет детального анализа, нет четкой аргументаци</w:t>
      </w:r>
      <w:r w:rsidRPr="001F3ED6">
        <w:rPr>
          <w:rFonts w:ascii="Times New Roman" w:hAnsi="Times New Roman" w:cs="Times New Roman"/>
          <w:sz w:val="28"/>
          <w:szCs w:val="28"/>
        </w:rPr>
        <w:t>и окончательного выбора решения;</w:t>
      </w:r>
    </w:p>
    <w:p w:rsidR="000559C1" w:rsidRPr="001F3ED6" w:rsidRDefault="000559C1" w:rsidP="008D69A8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«</w:t>
      </w:r>
      <w:r w:rsidR="008D69A8" w:rsidRPr="001F3ED6">
        <w:rPr>
          <w:rFonts w:ascii="Times New Roman" w:hAnsi="Times New Roman" w:cs="Times New Roman"/>
          <w:sz w:val="28"/>
          <w:szCs w:val="28"/>
        </w:rPr>
        <w:t>н</w:t>
      </w:r>
      <w:r w:rsidRPr="001F3ED6">
        <w:rPr>
          <w:rFonts w:ascii="Times New Roman" w:hAnsi="Times New Roman" w:cs="Times New Roman"/>
          <w:sz w:val="28"/>
          <w:szCs w:val="28"/>
        </w:rPr>
        <w:t xml:space="preserve">еудовлетворительно» – кейс-задание не выполнено, или выполнено менее чем на треть. Нет детализации, нет </w:t>
      </w:r>
      <w:r w:rsidR="008D69A8" w:rsidRPr="001F3ED6">
        <w:rPr>
          <w:rFonts w:ascii="Times New Roman" w:hAnsi="Times New Roman" w:cs="Times New Roman"/>
          <w:sz w:val="28"/>
          <w:szCs w:val="28"/>
        </w:rPr>
        <w:t>решения проблемы</w:t>
      </w:r>
      <w:r w:rsidRPr="001F3ED6">
        <w:rPr>
          <w:rFonts w:ascii="Times New Roman" w:hAnsi="Times New Roman" w:cs="Times New Roman"/>
          <w:sz w:val="28"/>
          <w:szCs w:val="28"/>
        </w:rPr>
        <w:t>.</w:t>
      </w:r>
    </w:p>
    <w:p w:rsidR="000559C1" w:rsidRPr="001F3ED6" w:rsidRDefault="000559C1" w:rsidP="00DA0DFF">
      <w:pPr>
        <w:spacing w:after="0" w:line="240" w:lineRule="auto"/>
        <w:ind w:left="360" w:firstLine="708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Параметры качества выполнения проекта</w:t>
      </w:r>
      <w:r w:rsidR="0046699E" w:rsidRPr="001F3ED6">
        <w:rPr>
          <w:rFonts w:ascii="Times New Roman" w:hAnsi="Times New Roman" w:cs="Times New Roman"/>
          <w:b/>
          <w:sz w:val="28"/>
          <w:szCs w:val="28"/>
        </w:rPr>
        <w:t>:</w:t>
      </w:r>
    </w:p>
    <w:p w:rsidR="000621E3" w:rsidRPr="001F3ED6" w:rsidRDefault="000621E3" w:rsidP="00F767C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с</w:t>
      </w:r>
      <w:r w:rsidR="000559C1" w:rsidRPr="001F3ED6">
        <w:rPr>
          <w:rFonts w:ascii="Times New Roman" w:hAnsi="Times New Roman" w:cs="Times New Roman"/>
          <w:sz w:val="28"/>
          <w:szCs w:val="28"/>
        </w:rPr>
        <w:t>пособность установить приоритеты проекта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</w:p>
    <w:p w:rsidR="000621E3" w:rsidRPr="001F3ED6" w:rsidRDefault="000621E3" w:rsidP="00F767C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способность определить цель</w:t>
      </w:r>
      <w:r w:rsidR="000559C1" w:rsidRPr="001F3ED6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</w:p>
    <w:p w:rsidR="000621E3" w:rsidRPr="001F3ED6" w:rsidRDefault="000621E3" w:rsidP="00F767C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у</w:t>
      </w:r>
      <w:r w:rsidR="000559C1" w:rsidRPr="001F3ED6">
        <w:rPr>
          <w:rFonts w:ascii="Times New Roman" w:hAnsi="Times New Roman" w:cs="Times New Roman"/>
          <w:sz w:val="28"/>
          <w:szCs w:val="28"/>
        </w:rPr>
        <w:t>ровень творчества, оригинальность раскрытия темы, подходов, предлагаемы</w:t>
      </w:r>
      <w:r w:rsidRPr="001F3ED6">
        <w:rPr>
          <w:rFonts w:ascii="Times New Roman" w:hAnsi="Times New Roman" w:cs="Times New Roman"/>
          <w:sz w:val="28"/>
          <w:szCs w:val="28"/>
        </w:rPr>
        <w:t>х решений;</w:t>
      </w:r>
    </w:p>
    <w:p w:rsidR="000621E3" w:rsidRPr="001F3ED6" w:rsidRDefault="000621E3" w:rsidP="00F767C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а</w:t>
      </w:r>
      <w:r w:rsidR="000559C1" w:rsidRPr="001F3ED6">
        <w:rPr>
          <w:rFonts w:ascii="Times New Roman" w:hAnsi="Times New Roman" w:cs="Times New Roman"/>
          <w:sz w:val="28"/>
          <w:szCs w:val="28"/>
        </w:rPr>
        <w:t>ргументированность решений, выводов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</w:p>
    <w:p w:rsidR="000621E3" w:rsidRPr="001F3ED6" w:rsidRDefault="000621E3" w:rsidP="00F767C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к</w:t>
      </w:r>
      <w:r w:rsidR="000559C1" w:rsidRPr="001F3ED6">
        <w:rPr>
          <w:rFonts w:ascii="Times New Roman" w:hAnsi="Times New Roman" w:cs="Times New Roman"/>
          <w:sz w:val="28"/>
          <w:szCs w:val="28"/>
        </w:rPr>
        <w:t>ачество, полнота и объективность представленной информации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</w:p>
    <w:p w:rsidR="000621E3" w:rsidRPr="001F3ED6" w:rsidRDefault="000621E3" w:rsidP="00F767C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л</w:t>
      </w:r>
      <w:r w:rsidR="000559C1" w:rsidRPr="001F3ED6">
        <w:rPr>
          <w:rFonts w:ascii="Times New Roman" w:hAnsi="Times New Roman" w:cs="Times New Roman"/>
          <w:sz w:val="28"/>
          <w:szCs w:val="28"/>
        </w:rPr>
        <w:t>огика проекта, правильность формулировани</w:t>
      </w:r>
      <w:r w:rsidRPr="001F3ED6">
        <w:rPr>
          <w:rFonts w:ascii="Times New Roman" w:hAnsi="Times New Roman" w:cs="Times New Roman"/>
          <w:sz w:val="28"/>
          <w:szCs w:val="28"/>
        </w:rPr>
        <w:t>я выводов;</w:t>
      </w:r>
    </w:p>
    <w:p w:rsidR="000621E3" w:rsidRPr="001F3ED6" w:rsidRDefault="000621E3" w:rsidP="00F767C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к</w:t>
      </w:r>
      <w:r w:rsidR="000559C1" w:rsidRPr="001F3ED6">
        <w:rPr>
          <w:rFonts w:ascii="Times New Roman" w:hAnsi="Times New Roman" w:cs="Times New Roman"/>
          <w:sz w:val="28"/>
          <w:szCs w:val="28"/>
        </w:rPr>
        <w:t>ачество оформления проекта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</w:p>
    <w:p w:rsidR="000621E3" w:rsidRPr="001F3ED6" w:rsidRDefault="000621E3" w:rsidP="00F767C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практическая ценность выполненного проекта;</w:t>
      </w:r>
    </w:p>
    <w:p w:rsidR="000559C1" w:rsidRPr="001F3ED6" w:rsidRDefault="000621E3" w:rsidP="00F767C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о</w:t>
      </w:r>
      <w:r w:rsidR="000559C1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ригинальность работы</w:t>
      </w:r>
      <w:r w:rsidR="00AA7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правило,</w:t>
      </w:r>
      <w:r w:rsidR="000559C1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менее </w:t>
      </w:r>
      <w:r w:rsidR="000559C1" w:rsidRPr="001F3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75%.</w:t>
      </w:r>
    </w:p>
    <w:p w:rsidR="000559C1" w:rsidRPr="001F3ED6" w:rsidRDefault="00C27342" w:rsidP="00840866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r w:rsidR="000559C1" w:rsidRPr="001F3ED6">
        <w:rPr>
          <w:rFonts w:ascii="Times New Roman" w:hAnsi="Times New Roman" w:cs="Times New Roman"/>
          <w:b/>
          <w:sz w:val="28"/>
          <w:szCs w:val="28"/>
        </w:rPr>
        <w:t>оценки проекта</w:t>
      </w:r>
      <w:r w:rsidR="00840866" w:rsidRPr="001F3ED6">
        <w:rPr>
          <w:rFonts w:ascii="Times New Roman" w:hAnsi="Times New Roman" w:cs="Times New Roman"/>
          <w:b/>
          <w:sz w:val="28"/>
          <w:szCs w:val="28"/>
        </w:rPr>
        <w:t>:</w:t>
      </w:r>
    </w:p>
    <w:p w:rsidR="000F5EA0" w:rsidRPr="001F3ED6" w:rsidRDefault="000F5EA0" w:rsidP="00F767C5">
      <w:pPr>
        <w:pStyle w:val="a6"/>
        <w:numPr>
          <w:ilvl w:val="0"/>
          <w:numId w:val="3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3ED6">
        <w:rPr>
          <w:bCs/>
          <w:color w:val="000000"/>
          <w:sz w:val="28"/>
          <w:szCs w:val="28"/>
        </w:rPr>
        <w:t>п</w:t>
      </w:r>
      <w:r w:rsidR="000559C1" w:rsidRPr="001F3ED6">
        <w:rPr>
          <w:bCs/>
          <w:color w:val="000000"/>
          <w:sz w:val="28"/>
          <w:szCs w:val="28"/>
        </w:rPr>
        <w:t>равильность и грамотность оформления</w:t>
      </w:r>
      <w:r w:rsidRPr="001F3ED6">
        <w:rPr>
          <w:bCs/>
          <w:color w:val="000000"/>
          <w:sz w:val="28"/>
          <w:szCs w:val="28"/>
        </w:rPr>
        <w:t xml:space="preserve"> проекта </w:t>
      </w:r>
      <w:r w:rsidR="000559C1" w:rsidRPr="001F3ED6">
        <w:rPr>
          <w:color w:val="000000"/>
          <w:sz w:val="28"/>
          <w:szCs w:val="28"/>
        </w:rPr>
        <w:t xml:space="preserve">по требованиям преподавателя; </w:t>
      </w:r>
    </w:p>
    <w:p w:rsidR="000F5EA0" w:rsidRPr="001F3ED6" w:rsidRDefault="000F5EA0" w:rsidP="00F767C5">
      <w:pPr>
        <w:pStyle w:val="a6"/>
        <w:numPr>
          <w:ilvl w:val="0"/>
          <w:numId w:val="3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3ED6">
        <w:rPr>
          <w:color w:val="000000"/>
          <w:sz w:val="28"/>
          <w:szCs w:val="28"/>
        </w:rPr>
        <w:t>л</w:t>
      </w:r>
      <w:r w:rsidR="000559C1" w:rsidRPr="001F3ED6">
        <w:rPr>
          <w:bCs/>
          <w:color w:val="000000"/>
          <w:sz w:val="28"/>
          <w:szCs w:val="28"/>
        </w:rPr>
        <w:t xml:space="preserve">огичность изложения - </w:t>
      </w:r>
      <w:r w:rsidR="000559C1" w:rsidRPr="001F3ED6">
        <w:rPr>
          <w:color w:val="000000"/>
          <w:sz w:val="28"/>
          <w:szCs w:val="28"/>
        </w:rPr>
        <w:t>отражение в тексте причинно-следственных связей, наличие рассуждений и выводов;</w:t>
      </w:r>
    </w:p>
    <w:p w:rsidR="000F5EA0" w:rsidRPr="001F3ED6" w:rsidRDefault="000F5EA0" w:rsidP="00F767C5">
      <w:pPr>
        <w:pStyle w:val="a6"/>
        <w:numPr>
          <w:ilvl w:val="0"/>
          <w:numId w:val="3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3ED6">
        <w:rPr>
          <w:color w:val="000000"/>
          <w:sz w:val="28"/>
          <w:szCs w:val="28"/>
        </w:rPr>
        <w:t>к</w:t>
      </w:r>
      <w:r w:rsidR="000559C1" w:rsidRPr="001F3ED6">
        <w:rPr>
          <w:bCs/>
          <w:color w:val="000000"/>
          <w:sz w:val="28"/>
          <w:szCs w:val="28"/>
        </w:rPr>
        <w:t xml:space="preserve">ачество оформления - </w:t>
      </w:r>
      <w:r w:rsidR="000559C1" w:rsidRPr="001F3ED6">
        <w:rPr>
          <w:color w:val="000000"/>
          <w:sz w:val="28"/>
          <w:szCs w:val="28"/>
        </w:rPr>
        <w:t>чёткая структура текста, рисунков, графиков;</w:t>
      </w:r>
    </w:p>
    <w:p w:rsidR="000F5EA0" w:rsidRPr="001F3ED6" w:rsidRDefault="000F5EA0" w:rsidP="00F767C5">
      <w:pPr>
        <w:pStyle w:val="a6"/>
        <w:numPr>
          <w:ilvl w:val="0"/>
          <w:numId w:val="3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3ED6">
        <w:rPr>
          <w:color w:val="000000"/>
          <w:sz w:val="28"/>
          <w:szCs w:val="28"/>
        </w:rPr>
        <w:t>н</w:t>
      </w:r>
      <w:r w:rsidR="000559C1" w:rsidRPr="001F3ED6">
        <w:rPr>
          <w:bCs/>
          <w:color w:val="000000"/>
          <w:sz w:val="28"/>
          <w:szCs w:val="28"/>
        </w:rPr>
        <w:t>аглядность</w:t>
      </w:r>
      <w:r w:rsidR="000559C1" w:rsidRPr="001F3ED6">
        <w:rPr>
          <w:color w:val="000000"/>
          <w:sz w:val="28"/>
          <w:szCs w:val="28"/>
        </w:rPr>
        <w:t xml:space="preserve"> и доступность для восприятия;</w:t>
      </w:r>
    </w:p>
    <w:p w:rsidR="000559C1" w:rsidRPr="001F3ED6" w:rsidRDefault="000F5EA0" w:rsidP="00F767C5">
      <w:pPr>
        <w:pStyle w:val="a6"/>
        <w:numPr>
          <w:ilvl w:val="0"/>
          <w:numId w:val="3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F3ED6">
        <w:rPr>
          <w:bCs/>
          <w:color w:val="000000"/>
          <w:sz w:val="28"/>
          <w:szCs w:val="28"/>
        </w:rPr>
        <w:t>с</w:t>
      </w:r>
      <w:r w:rsidR="000559C1" w:rsidRPr="001F3ED6">
        <w:rPr>
          <w:bCs/>
          <w:color w:val="000000"/>
          <w:sz w:val="28"/>
          <w:szCs w:val="28"/>
        </w:rPr>
        <w:t>амостоятельность</w:t>
      </w:r>
      <w:r w:rsidR="000559C1" w:rsidRPr="001F3ED6">
        <w:rPr>
          <w:color w:val="000000"/>
          <w:sz w:val="28"/>
          <w:szCs w:val="28"/>
        </w:rPr>
        <w:t>.</w:t>
      </w:r>
    </w:p>
    <w:p w:rsidR="000559C1" w:rsidRPr="001F3ED6" w:rsidRDefault="000559C1" w:rsidP="000559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59C1" w:rsidRPr="001F3ED6" w:rsidRDefault="000559C1" w:rsidP="000559C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59C1" w:rsidRPr="001F3ED6" w:rsidRDefault="006843D7" w:rsidP="000559C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Рекомендуемое с</w:t>
      </w:r>
      <w:r w:rsidR="000559C1" w:rsidRPr="001F3ED6">
        <w:rPr>
          <w:rFonts w:ascii="Times New Roman" w:hAnsi="Times New Roman" w:cs="Times New Roman"/>
          <w:sz w:val="28"/>
          <w:szCs w:val="28"/>
        </w:rPr>
        <w:t>хематическое представление оценки проекта</w:t>
      </w:r>
    </w:p>
    <w:p w:rsidR="006843D7" w:rsidRPr="001F3ED6" w:rsidRDefault="006843D7" w:rsidP="000559C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2122"/>
        <w:gridCol w:w="5386"/>
        <w:gridCol w:w="2126"/>
      </w:tblGrid>
      <w:tr w:rsidR="000559C1" w:rsidRPr="001F3ED6" w:rsidTr="00E77F3C">
        <w:trPr>
          <w:trHeight w:val="152"/>
        </w:trPr>
        <w:tc>
          <w:tcPr>
            <w:tcW w:w="2122" w:type="dxa"/>
          </w:tcPr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 xml:space="preserve">Область </w:t>
            </w:r>
          </w:p>
        </w:tc>
        <w:tc>
          <w:tcPr>
            <w:tcW w:w="5386" w:type="dxa"/>
          </w:tcPr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126" w:type="dxa"/>
          </w:tcPr>
          <w:p w:rsidR="000559C1" w:rsidRPr="001F3ED6" w:rsidRDefault="006843D7" w:rsidP="00684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</w:p>
        </w:tc>
      </w:tr>
      <w:tr w:rsidR="000559C1" w:rsidRPr="001F3ED6" w:rsidTr="00E77F3C">
        <w:tc>
          <w:tcPr>
            <w:tcW w:w="2122" w:type="dxa"/>
          </w:tcPr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Обработка контента</w:t>
            </w:r>
          </w:p>
        </w:tc>
        <w:tc>
          <w:tcPr>
            <w:tcW w:w="5386" w:type="dxa"/>
          </w:tcPr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обработка материала </w:t>
            </w:r>
          </w:p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профессиональных знаний в данной предметной области Использование методов и инструментария </w:t>
            </w:r>
            <w:r w:rsidRPr="001F3E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Целесообразность результата Креативность </w:t>
            </w:r>
          </w:p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Экономический обзор</w:t>
            </w:r>
          </w:p>
        </w:tc>
        <w:tc>
          <w:tcPr>
            <w:tcW w:w="2126" w:type="dxa"/>
          </w:tcPr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55%</w:t>
            </w:r>
          </w:p>
        </w:tc>
      </w:tr>
      <w:tr w:rsidR="000559C1" w:rsidRPr="001F3ED6" w:rsidTr="00E77F3C">
        <w:tc>
          <w:tcPr>
            <w:tcW w:w="2122" w:type="dxa"/>
          </w:tcPr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Проблемно-ориентированное представление (презентация)</w:t>
            </w:r>
          </w:p>
        </w:tc>
        <w:tc>
          <w:tcPr>
            <w:tcW w:w="5386" w:type="dxa"/>
          </w:tcPr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Самостоятельность, собственная инициатива </w:t>
            </w:r>
          </w:p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 xml:space="preserve">Системность </w:t>
            </w:r>
          </w:p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Документация</w:t>
            </w:r>
          </w:p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Обзор литературы</w:t>
            </w:r>
          </w:p>
        </w:tc>
        <w:tc>
          <w:tcPr>
            <w:tcW w:w="2126" w:type="dxa"/>
          </w:tcPr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</w:tr>
    </w:tbl>
    <w:p w:rsidR="000559C1" w:rsidRPr="001F3ED6" w:rsidRDefault="000559C1" w:rsidP="000559C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559C1" w:rsidRPr="001F3ED6" w:rsidRDefault="000559C1" w:rsidP="000559C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Пример описания оценки по критериям </w:t>
      </w: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0559C1" w:rsidRPr="001F3ED6" w:rsidTr="00E77F3C">
        <w:tc>
          <w:tcPr>
            <w:tcW w:w="3539" w:type="dxa"/>
          </w:tcPr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6095" w:type="dxa"/>
          </w:tcPr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Описание оценки</w:t>
            </w:r>
          </w:p>
        </w:tc>
      </w:tr>
      <w:tr w:rsidR="000559C1" w:rsidRPr="001F3ED6" w:rsidTr="00E77F3C">
        <w:tc>
          <w:tcPr>
            <w:tcW w:w="3539" w:type="dxa"/>
          </w:tcPr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Применение профессиональных знаний из данной предметной области</w:t>
            </w:r>
          </w:p>
        </w:tc>
        <w:tc>
          <w:tcPr>
            <w:tcW w:w="6095" w:type="dxa"/>
          </w:tcPr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 xml:space="preserve">Были ли знания, полученные при обучении и изучении литературы, применены на практике? </w:t>
            </w:r>
          </w:p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 xml:space="preserve">На сколько широко представлены варианты решений? </w:t>
            </w:r>
          </w:p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На сколько профессионально представлены результаты?</w:t>
            </w:r>
          </w:p>
        </w:tc>
      </w:tr>
      <w:tr w:rsidR="000559C1" w:rsidRPr="001F3ED6" w:rsidTr="00E77F3C">
        <w:tc>
          <w:tcPr>
            <w:tcW w:w="3539" w:type="dxa"/>
          </w:tcPr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 xml:space="preserve">Креативность </w:t>
            </w:r>
          </w:p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Получена ли новое знание?</w:t>
            </w:r>
          </w:p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 xml:space="preserve">Хорошо ли обоснованы и доказаны результаты? </w:t>
            </w:r>
          </w:p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 xml:space="preserve">Степень оригинальности решений? </w:t>
            </w:r>
          </w:p>
          <w:p w:rsidR="000559C1" w:rsidRPr="001F3ED6" w:rsidRDefault="000559C1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Как применены известные решения в новой ситуации?</w:t>
            </w:r>
          </w:p>
        </w:tc>
      </w:tr>
    </w:tbl>
    <w:p w:rsidR="00353D7C" w:rsidRPr="001F3ED6" w:rsidRDefault="00353D7C" w:rsidP="004B52BA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&amp;quot" w:hAnsi="&amp;quot"/>
          <w:b/>
          <w:color w:val="333333"/>
          <w:sz w:val="27"/>
          <w:szCs w:val="27"/>
        </w:rPr>
      </w:pPr>
    </w:p>
    <w:p w:rsidR="00353D7C" w:rsidRPr="001F3ED6" w:rsidRDefault="00353D7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1776E8" w:rsidRDefault="001776E8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1776E8" w:rsidRDefault="001776E8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1776E8" w:rsidRDefault="001776E8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1776E8" w:rsidRPr="001F3ED6" w:rsidRDefault="001776E8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3F401C" w:rsidRPr="001F3ED6" w:rsidRDefault="003F401C" w:rsidP="00D93A1A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&amp;quot" w:hAnsi="&amp;quot"/>
          <w:b/>
          <w:color w:val="333333"/>
          <w:sz w:val="27"/>
          <w:szCs w:val="27"/>
          <w:lang w:val="kk-KZ"/>
        </w:rPr>
      </w:pPr>
    </w:p>
    <w:p w:rsidR="00FB6C06" w:rsidRPr="001F3ED6" w:rsidRDefault="00FB6C06" w:rsidP="00FB6C06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FB6C06" w:rsidRPr="001F3ED6" w:rsidRDefault="00FB6C06" w:rsidP="00FB6C06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B6C06" w:rsidRPr="001F3ED6" w:rsidRDefault="00FB6C06" w:rsidP="00FB6C06">
      <w:pPr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Шаблон комплекта тестовых заданий для системы </w:t>
      </w:r>
      <w:proofErr w:type="spellStart"/>
      <w:r w:rsidRPr="001F3ED6">
        <w:rPr>
          <w:rFonts w:ascii="Times New Roman" w:hAnsi="Times New Roman" w:cs="Times New Roman"/>
          <w:sz w:val="28"/>
          <w:szCs w:val="28"/>
          <w:lang w:val="en-US"/>
        </w:rPr>
        <w:t>Univer</w:t>
      </w:r>
      <w:proofErr w:type="spellEnd"/>
    </w:p>
    <w:p w:rsidR="00FB6C06" w:rsidRPr="001F3ED6" w:rsidRDefault="00FB6C06" w:rsidP="00FB6C06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Вопросы и его ответы обязательно должны быть в табличном виде.</w:t>
      </w:r>
    </w:p>
    <w:p w:rsidR="00FB6C06" w:rsidRPr="001F3ED6" w:rsidRDefault="00FB6C06" w:rsidP="00FB6C06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Напротив, текста вопроса ставится – V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1F3ED6">
        <w:rPr>
          <w:rFonts w:ascii="Times New Roman" w:hAnsi="Times New Roman" w:cs="Times New Roman"/>
          <w:sz w:val="28"/>
          <w:szCs w:val="28"/>
        </w:rPr>
        <w:t xml:space="preserve">, напротив </w:t>
      </w:r>
      <w:proofErr w:type="spellStart"/>
      <w:r w:rsidRPr="001F3ED6">
        <w:rPr>
          <w:rFonts w:ascii="Times New Roman" w:hAnsi="Times New Roman" w:cs="Times New Roman"/>
          <w:sz w:val="28"/>
          <w:szCs w:val="28"/>
        </w:rPr>
        <w:t>правильн</w:t>
      </w:r>
      <w:proofErr w:type="spellEnd"/>
      <w:r w:rsidRPr="001F3ED6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1F3ED6">
        <w:rPr>
          <w:rFonts w:ascii="Times New Roman" w:hAnsi="Times New Roman" w:cs="Times New Roman"/>
          <w:sz w:val="28"/>
          <w:szCs w:val="28"/>
        </w:rPr>
        <w:t xml:space="preserve"> ответов ставится цифра – 1, напротив неправильных ответов ставится – 0.</w:t>
      </w:r>
    </w:p>
    <w:p w:rsidR="00FB6C06" w:rsidRPr="001F3ED6" w:rsidRDefault="00FB6C06" w:rsidP="00FB6C06">
      <w:pPr>
        <w:pStyle w:val="a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Можно вставить рисунки, формулы необходимо набирать редактором формул в </w:t>
      </w:r>
      <w:proofErr w:type="spellStart"/>
      <w:r w:rsidRPr="001F3ED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6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F3ED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Вопрос №1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9"/>
        <w:gridCol w:w="8786"/>
      </w:tblGrid>
      <w:tr w:rsidR="00FB6C06" w:rsidRPr="001F3ED6" w:rsidTr="00E77F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текст вопроса №1</w:t>
            </w:r>
          </w:p>
        </w:tc>
      </w:tr>
      <w:tr w:rsidR="00FB6C06" w:rsidRPr="001F3ED6" w:rsidTr="00E77F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FB6C06" w:rsidRPr="001F3ED6" w:rsidTr="00E77F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</w:tbl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Вопрос №2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9"/>
        <w:gridCol w:w="8786"/>
      </w:tblGrid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текст вопроса №2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</w:tbl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Вопрос №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9"/>
        <w:gridCol w:w="8786"/>
      </w:tblGrid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текст вопроса №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</w:tbl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Вопрос №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9"/>
        <w:gridCol w:w="8786"/>
      </w:tblGrid>
      <w:tr w:rsidR="00FB6C06" w:rsidRPr="001F3ED6" w:rsidTr="00E77F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текст вопроса №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FB6C06" w:rsidRPr="001F3ED6" w:rsidTr="00E77F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FB6C06" w:rsidRPr="001F3ED6" w:rsidTr="00E77F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</w:tbl>
    <w:p w:rsidR="00FB6C06" w:rsidRDefault="00FB6C06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94B0A" w:rsidRDefault="00294B0A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94B0A" w:rsidRPr="001F3ED6" w:rsidRDefault="00294B0A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lastRenderedPageBreak/>
        <w:t>Вопрос №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9"/>
        <w:gridCol w:w="8786"/>
      </w:tblGrid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текст вопроса №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</w:tbl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Вопрос №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9"/>
        <w:gridCol w:w="8786"/>
      </w:tblGrid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текст вопроса №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</w:tbl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Вопрос №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9"/>
        <w:gridCol w:w="8786"/>
      </w:tblGrid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текст вопроса №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</w:tbl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Вопрос №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9"/>
        <w:gridCol w:w="8786"/>
      </w:tblGrid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текст вопроса №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</w:tbl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Вопрос №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9"/>
        <w:gridCol w:w="8786"/>
      </w:tblGrid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текст вопроса №</w:t>
            </w:r>
            <w:r w:rsidRPr="001F3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  <w:tr w:rsidR="00FB6C06" w:rsidRPr="001F3ED6" w:rsidTr="00E77F3C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06" w:rsidRPr="001F3ED6" w:rsidRDefault="00FB6C06" w:rsidP="00E77F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3ED6">
              <w:rPr>
                <w:rFonts w:ascii="Times New Roman" w:hAnsi="Times New Roman" w:cs="Times New Roman"/>
                <w:sz w:val="28"/>
                <w:szCs w:val="28"/>
              </w:rPr>
              <w:t>не правильный ответ</w:t>
            </w:r>
          </w:p>
        </w:tc>
      </w:tr>
    </w:tbl>
    <w:p w:rsidR="00FB6C06" w:rsidRPr="001F3ED6" w:rsidRDefault="00FB6C06" w:rsidP="00FB6C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И.т.д.</w:t>
      </w:r>
    </w:p>
    <w:p w:rsidR="00FB6C06" w:rsidRPr="001F3ED6" w:rsidRDefault="00FB6C06" w:rsidP="00FB6C06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B6C06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94B0A" w:rsidRPr="001F3ED6" w:rsidRDefault="00294B0A" w:rsidP="00294B0A">
      <w:pPr>
        <w:pStyle w:val="a3"/>
        <w:widowControl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B6C06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widowControl w:val="0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F767C5" w:rsidRPr="001F3ED6" w:rsidRDefault="00F767C5" w:rsidP="00F767C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Инструкция по загрузке тестовых вопросов в СДО </w:t>
      </w:r>
      <w:r w:rsidRPr="001F3ED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MOODLE</w:t>
      </w:r>
    </w:p>
    <w:p w:rsidR="00F767C5" w:rsidRPr="001F3ED6" w:rsidRDefault="00F767C5" w:rsidP="00F767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В режиме редактирования выбрать </w:t>
      </w:r>
      <w:proofErr w:type="gramStart"/>
      <w:r w:rsidRPr="001F3ED6">
        <w:rPr>
          <w:rFonts w:ascii="Times New Roman" w:hAnsi="Times New Roman" w:cs="Times New Roman"/>
          <w:b/>
          <w:sz w:val="28"/>
          <w:szCs w:val="28"/>
        </w:rPr>
        <w:t>Добавить</w:t>
      </w:r>
      <w:proofErr w:type="gramEnd"/>
      <w:r w:rsidRPr="001F3ED6">
        <w:rPr>
          <w:rFonts w:ascii="Times New Roman" w:hAnsi="Times New Roman" w:cs="Times New Roman"/>
          <w:b/>
          <w:sz w:val="28"/>
          <w:szCs w:val="28"/>
        </w:rPr>
        <w:t xml:space="preserve"> элемент или ресурс</w:t>
      </w:r>
      <w:r w:rsidRPr="001F3ED6">
        <w:rPr>
          <w:rFonts w:ascii="Times New Roman" w:hAnsi="Times New Roman" w:cs="Times New Roman"/>
          <w:sz w:val="28"/>
          <w:szCs w:val="28"/>
        </w:rPr>
        <w:t xml:space="preserve">, из открывшегося списка выбрать </w:t>
      </w:r>
      <w:r w:rsidRPr="001F3ED6">
        <w:rPr>
          <w:rFonts w:ascii="Times New Roman" w:hAnsi="Times New Roman" w:cs="Times New Roman"/>
          <w:b/>
          <w:sz w:val="28"/>
          <w:szCs w:val="28"/>
        </w:rPr>
        <w:t>Тест</w:t>
      </w:r>
      <w:r w:rsidRPr="001F3ED6">
        <w:rPr>
          <w:rFonts w:ascii="Times New Roman" w:hAnsi="Times New Roman" w:cs="Times New Roman"/>
          <w:sz w:val="28"/>
          <w:szCs w:val="28"/>
        </w:rPr>
        <w:t xml:space="preserve"> (рисунок 1).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B8146" wp14:editId="3F1B134D">
                <wp:simplePos x="0" y="0"/>
                <wp:positionH relativeFrom="column">
                  <wp:posOffset>3198495</wp:posOffset>
                </wp:positionH>
                <wp:positionV relativeFrom="paragraph">
                  <wp:posOffset>3389468</wp:posOffset>
                </wp:positionV>
                <wp:extent cx="666750" cy="238125"/>
                <wp:effectExtent l="0" t="0" r="19050" b="28575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20CE85C" id="Прямоугольник 76" o:spid="_x0000_s1026" style="position:absolute;margin-left:251.85pt;margin-top:266.9pt;width:52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" filled="f" strokecolor="red" strokeweight="1.5pt"/>
            </w:pict>
          </mc:Fallback>
        </mc:AlternateContent>
      </w: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C045A5" wp14:editId="473C8828">
                <wp:simplePos x="0" y="0"/>
                <wp:positionH relativeFrom="column">
                  <wp:posOffset>1791335</wp:posOffset>
                </wp:positionH>
                <wp:positionV relativeFrom="paragraph">
                  <wp:posOffset>1757518</wp:posOffset>
                </wp:positionV>
                <wp:extent cx="1181100" cy="238125"/>
                <wp:effectExtent l="0" t="0" r="19050" b="2857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3D945F8" id="Прямоугольник 75" o:spid="_x0000_s1026" style="position:absolute;margin-left:141.05pt;margin-top:138.4pt;width:93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" filled="f" strokecolor="red" strokeweight="1.5pt"/>
            </w:pict>
          </mc:Fallback>
        </mc:AlternateContent>
      </w: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404FBA" wp14:editId="563F93AC">
            <wp:extent cx="2647315" cy="3413125"/>
            <wp:effectExtent l="209550" t="209550" r="286385" b="396875"/>
            <wp:docPr id="74" name="Рисунок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74"/>
                    <pic:cNvPicPr/>
                  </pic:nvPicPr>
                  <pic:blipFill rotWithShape="1">
                    <a:blip r:embed="rId5"/>
                    <a:srcRect l="32551" t="8267" r="32495" b="7925"/>
                    <a:stretch/>
                  </pic:blipFill>
                  <pic:spPr bwMode="auto">
                    <a:xfrm>
                      <a:off x="0" y="0"/>
                      <a:ext cx="2175510" cy="29343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Рисунок 1 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1F3ED6">
        <w:rPr>
          <w:rFonts w:ascii="Times New Roman" w:hAnsi="Times New Roman" w:cs="Times New Roman"/>
          <w:sz w:val="28"/>
          <w:szCs w:val="28"/>
        </w:rPr>
        <w:t>Элемент тест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767C5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В открывшейся странице добавление </w:t>
      </w:r>
      <w:r w:rsidRPr="001F3E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Тест 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ввести название тестирования. В элементе </w:t>
      </w:r>
      <w:r w:rsidRPr="001F3ED6">
        <w:rPr>
          <w:rFonts w:ascii="Times New Roman" w:hAnsi="Times New Roman" w:cs="Times New Roman"/>
          <w:b/>
          <w:color w:val="000000"/>
          <w:sz w:val="28"/>
          <w:szCs w:val="28"/>
        </w:rPr>
        <w:t>Вступление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желательно (на усмотрение преподавателя) ввести описание для обучающихся о том, сколько вопросов в тесте, как он оценивается (диапазон баллов), как результаты повлияют или не повлияют на итоговые оценки и т.п. </w:t>
      </w: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7DA" w:rsidRPr="001F3ED6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Далее необходимо решить, </w:t>
      </w:r>
      <w:proofErr w:type="gramStart"/>
      <w:r w:rsidRPr="001F3ED6">
        <w:rPr>
          <w:rFonts w:ascii="Times New Roman" w:hAnsi="Times New Roman" w:cs="Times New Roman"/>
          <w:b/>
          <w:color w:val="000000"/>
          <w:sz w:val="28"/>
          <w:szCs w:val="28"/>
        </w:rPr>
        <w:t>Отображать</w:t>
      </w:r>
      <w:proofErr w:type="gramEnd"/>
      <w:r w:rsidRPr="001F3ED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описание/вступление на странице курса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или нет. Если вы соглашаетесь, то подтвердите свое решение и вступление будет отображаться на странице курса под ссылкой на ресурс или элемента курса (рисунок 2).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1061F" wp14:editId="0824CEE6">
                <wp:simplePos x="0" y="0"/>
                <wp:positionH relativeFrom="margin">
                  <wp:posOffset>2196303</wp:posOffset>
                </wp:positionH>
                <wp:positionV relativeFrom="paragraph">
                  <wp:posOffset>1998980</wp:posOffset>
                </wp:positionV>
                <wp:extent cx="1943100" cy="171450"/>
                <wp:effectExtent l="0" t="0" r="19050" b="19050"/>
                <wp:wrapNone/>
                <wp:docPr id="79" name="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CAB5A54" id="Прямоугольник 79" o:spid="_x0000_s1026" style="position:absolute;margin-left:172.95pt;margin-top:157.4pt;width:153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" filled="f" strokecolor="red" strokeweight="1.5pt">
                <w10:wrap anchorx="margin"/>
              </v:rect>
            </w:pict>
          </mc:Fallback>
        </mc:AlternateContent>
      </w: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21F5CC" wp14:editId="3CDF34FA">
                <wp:simplePos x="0" y="0"/>
                <wp:positionH relativeFrom="column">
                  <wp:posOffset>1132840</wp:posOffset>
                </wp:positionH>
                <wp:positionV relativeFrom="paragraph">
                  <wp:posOffset>465293</wp:posOffset>
                </wp:positionV>
                <wp:extent cx="1167130" cy="170815"/>
                <wp:effectExtent l="0" t="0" r="13970" b="19685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130" cy="1708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F9D7D1D" id="Прямоугольник 78" o:spid="_x0000_s1026" style="position:absolute;margin-left:89.2pt;margin-top:36.65pt;width:91.9pt;height:1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" filled="f" strokecolor="red" strokeweight="1.5pt"/>
            </w:pict>
          </mc:Fallback>
        </mc:AlternateContent>
      </w: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00388E" wp14:editId="55868257">
            <wp:extent cx="4072255" cy="2019935"/>
            <wp:effectExtent l="190500" t="209550" r="377190" b="408305"/>
            <wp:docPr id="77" name="Рисунок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77"/>
                    <pic:cNvPicPr/>
                  </pic:nvPicPr>
                  <pic:blipFill rotWithShape="1">
                    <a:blip r:embed="rId6"/>
                    <a:srcRect l="1604" t="22520" r="16141" b="29304"/>
                    <a:stretch/>
                  </pic:blipFill>
                  <pic:spPr bwMode="auto">
                    <a:xfrm>
                      <a:off x="0" y="0"/>
                      <a:ext cx="4072255" cy="20199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Рисунок 2 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1F3ED6">
        <w:rPr>
          <w:rFonts w:ascii="Times New Roman" w:hAnsi="Times New Roman" w:cs="Times New Roman"/>
          <w:sz w:val="28"/>
          <w:szCs w:val="28"/>
        </w:rPr>
        <w:t>Страница для создания теста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В подразделе </w:t>
      </w:r>
      <w:r w:rsidRPr="001F3ED6">
        <w:rPr>
          <w:rFonts w:ascii="Times New Roman" w:hAnsi="Times New Roman" w:cs="Times New Roman"/>
          <w:b/>
          <w:color w:val="000000"/>
          <w:sz w:val="28"/>
          <w:szCs w:val="28"/>
        </w:rPr>
        <w:t>Синхронизация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можно задать лимит времени на выполнение теста, и период времени, в который его можно пройти (рисунок 37). 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b/>
          <w:color w:val="000000"/>
          <w:sz w:val="28"/>
          <w:szCs w:val="28"/>
        </w:rPr>
        <w:t>Начало тестирования -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указать дату и время, когда данный тест открывается, т.е. становиться доступным для сдачи. 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b/>
          <w:color w:val="000000"/>
          <w:sz w:val="28"/>
          <w:szCs w:val="28"/>
        </w:rPr>
        <w:t>Окончание тестирования -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указать дату и время, когда данный тест закрывается, т.е. перестает быть доступным для сдачи. 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b/>
          <w:color w:val="000000"/>
          <w:sz w:val="28"/>
          <w:szCs w:val="28"/>
        </w:rPr>
        <w:t>Ограничение времени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можно установить продолжительность выполнения теста. 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432CE2" wp14:editId="401D9572">
            <wp:extent cx="5539740" cy="2115820"/>
            <wp:effectExtent l="209550" t="209550" r="403860" b="74930"/>
            <wp:docPr id="80" name="Рисунок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Рисунок 80"/>
                    <pic:cNvPicPr/>
                  </pic:nvPicPr>
                  <pic:blipFill rotWithShape="1">
                    <a:blip r:embed="rId7"/>
                    <a:srcRect l="1764" t="33067" r="36986" b="31870"/>
                    <a:stretch/>
                  </pic:blipFill>
                  <pic:spPr bwMode="auto">
                    <a:xfrm>
                      <a:off x="0" y="0"/>
                      <a:ext cx="5086350" cy="16376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Рисунок 3 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1F3ED6">
        <w:rPr>
          <w:rFonts w:ascii="Times New Roman" w:hAnsi="Times New Roman" w:cs="Times New Roman"/>
          <w:sz w:val="28"/>
          <w:szCs w:val="28"/>
        </w:rPr>
        <w:t>Синхронизация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Количество попыток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 количество попыток, т.е. сколько раз обучающийся может пройти тест. Если тест проверочный, рекомендуется установить 1 попытку. Есть возможность задать и другое число попыток.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FB0ADC" wp14:editId="3EDC6899">
            <wp:extent cx="5497195" cy="2254250"/>
            <wp:effectExtent l="209550" t="209550" r="408305" b="88900"/>
            <wp:docPr id="81" name="Рисунок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Рисунок 81"/>
                    <pic:cNvPicPr/>
                  </pic:nvPicPr>
                  <pic:blipFill rotWithShape="1">
                    <a:blip r:embed="rId8"/>
                    <a:srcRect l="1925" t="27081" r="53180" b="44698"/>
                    <a:stretch/>
                  </pic:blipFill>
                  <pic:spPr bwMode="auto">
                    <a:xfrm>
                      <a:off x="0" y="0"/>
                      <a:ext cx="5029200" cy="1778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3ED6">
        <w:rPr>
          <w:rFonts w:ascii="Times New Roman" w:hAnsi="Times New Roman" w:cs="Times New Roman"/>
          <w:sz w:val="28"/>
          <w:szCs w:val="28"/>
        </w:rPr>
        <w:t xml:space="preserve">Рисунок 4 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1F3ED6">
        <w:rPr>
          <w:rFonts w:ascii="Times New Roman" w:hAnsi="Times New Roman" w:cs="Times New Roman"/>
          <w:sz w:val="28"/>
          <w:szCs w:val="28"/>
        </w:rPr>
        <w:t>Оценка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В разделе </w:t>
      </w:r>
      <w:r w:rsidRPr="001F3ED6">
        <w:rPr>
          <w:rFonts w:ascii="Times New Roman" w:hAnsi="Times New Roman" w:cs="Times New Roman"/>
          <w:b/>
          <w:color w:val="000000"/>
          <w:sz w:val="28"/>
          <w:szCs w:val="28"/>
        </w:rPr>
        <w:t>Расположение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можно настроить положение вопросов теста на странице (рисунок 5).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Элемент </w:t>
      </w:r>
      <w:r w:rsidRPr="001F3ED6">
        <w:rPr>
          <w:rFonts w:ascii="Times New Roman" w:hAnsi="Times New Roman" w:cs="Times New Roman"/>
          <w:b/>
          <w:color w:val="000000"/>
          <w:sz w:val="28"/>
          <w:szCs w:val="28"/>
        </w:rPr>
        <w:t>С новой страницы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разбивает длинные тесты на несколько страниц с ограниченным числом вопросов на каждой. При добавлении вопросов в тест разрывы страниц будут добавляться автоматически в соответствии с этой настройкой. В дальнейшем разрывы страниц могут быть перемещены вручную на странице редактирования.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A584C8" wp14:editId="70E3C645">
            <wp:extent cx="4327525" cy="1658620"/>
            <wp:effectExtent l="209550" t="209550" r="396875" b="55880"/>
            <wp:docPr id="82" name="Рисунок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Рисунок 82"/>
                    <pic:cNvPicPr/>
                  </pic:nvPicPr>
                  <pic:blipFill rotWithShape="1">
                    <a:blip r:embed="rId9"/>
                    <a:srcRect l="2726" t="27651" r="51095" b="52395"/>
                    <a:stretch/>
                  </pic:blipFill>
                  <pic:spPr bwMode="auto">
                    <a:xfrm>
                      <a:off x="0" y="0"/>
                      <a:ext cx="3867150" cy="11804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Рисунок 5 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1F3ED6">
        <w:rPr>
          <w:rFonts w:ascii="Times New Roman" w:hAnsi="Times New Roman" w:cs="Times New Roman"/>
          <w:sz w:val="28"/>
          <w:szCs w:val="28"/>
        </w:rPr>
        <w:t>Расположение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После завершения редактирования всех настроек нажмите </w:t>
      </w:r>
      <w:proofErr w:type="gramStart"/>
      <w:r w:rsidRPr="001F3ED6">
        <w:rPr>
          <w:rFonts w:ascii="Times New Roman" w:hAnsi="Times New Roman" w:cs="Times New Roman"/>
          <w:b/>
          <w:color w:val="000000"/>
          <w:sz w:val="28"/>
          <w:szCs w:val="28"/>
        </w:rPr>
        <w:t>Сохранить</w:t>
      </w:r>
      <w:proofErr w:type="gramEnd"/>
      <w:r w:rsidRPr="001F3ED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вернуться к курсу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3A2832" wp14:editId="6B24EBFD">
                <wp:simplePos x="0" y="0"/>
                <wp:positionH relativeFrom="column">
                  <wp:posOffset>2763047</wp:posOffset>
                </wp:positionH>
                <wp:positionV relativeFrom="paragraph">
                  <wp:posOffset>3056890</wp:posOffset>
                </wp:positionV>
                <wp:extent cx="1476375" cy="295275"/>
                <wp:effectExtent l="0" t="0" r="28575" b="28575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AC93169" id="Прямоугольник 91" o:spid="_x0000_s1026" style="position:absolute;margin-left:217.55pt;margin-top:240.7pt;width:116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" filled="f" strokecolor="red" strokeweight="1.5pt"/>
            </w:pict>
          </mc:Fallback>
        </mc:AlternateContent>
      </w: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7E436C" wp14:editId="40ED391C">
            <wp:extent cx="5369560" cy="3509010"/>
            <wp:effectExtent l="209550" t="209550" r="402590" b="205740"/>
            <wp:docPr id="90" name="Рисунок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Рисунок 90"/>
                    <pic:cNvPicPr/>
                  </pic:nvPicPr>
                  <pic:blipFill rotWithShape="1">
                    <a:blip r:embed="rId10"/>
                    <a:srcRect l="1925" t="21380" r="33939" b="8209"/>
                    <a:stretch/>
                  </pic:blipFill>
                  <pic:spPr bwMode="auto">
                    <a:xfrm>
                      <a:off x="0" y="0"/>
                      <a:ext cx="4905375" cy="30289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color w:val="000000"/>
          <w:sz w:val="28"/>
          <w:szCs w:val="28"/>
        </w:rPr>
        <w:t>Рисунок 6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>Общие настройки модуля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color w:val="000000"/>
          <w:sz w:val="28"/>
          <w:szCs w:val="28"/>
        </w:rPr>
        <w:t>После того, как тест создан необходимо зайти в него, для того, чтобы импортировать вопросы из теста (рисунок 7).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B4CDD3" wp14:editId="1E4902A7">
                <wp:simplePos x="0" y="0"/>
                <wp:positionH relativeFrom="column">
                  <wp:posOffset>680720</wp:posOffset>
                </wp:positionH>
                <wp:positionV relativeFrom="paragraph">
                  <wp:posOffset>703418</wp:posOffset>
                </wp:positionV>
                <wp:extent cx="1762125" cy="219075"/>
                <wp:effectExtent l="0" t="0" r="28575" b="28575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0D885BB" id="Прямоугольник 93" o:spid="_x0000_s1026" style="position:absolute;margin-left:53.6pt;margin-top:55.4pt;width:138.7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" filled="f" strokecolor="red" strokeweight="1.5pt"/>
            </w:pict>
          </mc:Fallback>
        </mc:AlternateContent>
      </w: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F782D4" wp14:editId="3F62E7C4">
            <wp:extent cx="5582285" cy="1945640"/>
            <wp:effectExtent l="209550" t="209550" r="399415" b="54610"/>
            <wp:docPr id="92" name="Рисунок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Рисунок 92"/>
                    <pic:cNvPicPr/>
                  </pic:nvPicPr>
                  <pic:blipFill rotWithShape="1">
                    <a:blip r:embed="rId11"/>
                    <a:srcRect l="6094" t="29076" r="7804" b="27024"/>
                    <a:stretch/>
                  </pic:blipFill>
                  <pic:spPr bwMode="auto">
                    <a:xfrm>
                      <a:off x="0" y="0"/>
                      <a:ext cx="5114925" cy="14668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7C5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Рисунок 7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1F3ED6">
        <w:rPr>
          <w:rFonts w:ascii="Times New Roman" w:hAnsi="Times New Roman" w:cs="Times New Roman"/>
          <w:sz w:val="28"/>
          <w:szCs w:val="28"/>
        </w:rPr>
        <w:t>Созданный элемент теста</w:t>
      </w: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117DA" w:rsidRPr="001F3ED6" w:rsidRDefault="006117DA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lastRenderedPageBreak/>
        <w:t xml:space="preserve">Для того, чтобы преподаватель смог просмотреть результаты, пройденного обучающимися теста, необходимо в блоке </w:t>
      </w:r>
      <w:r w:rsidRPr="001F3ED6">
        <w:rPr>
          <w:rFonts w:ascii="Times New Roman" w:hAnsi="Times New Roman" w:cs="Times New Roman"/>
          <w:b/>
          <w:sz w:val="28"/>
          <w:szCs w:val="28"/>
        </w:rPr>
        <w:t>Настройки</w:t>
      </w:r>
      <w:r w:rsidRPr="001F3ED6">
        <w:rPr>
          <w:rFonts w:ascii="Times New Roman" w:hAnsi="Times New Roman" w:cs="Times New Roman"/>
          <w:sz w:val="28"/>
          <w:szCs w:val="28"/>
        </w:rPr>
        <w:t xml:space="preserve"> выбрать </w:t>
      </w:r>
      <w:r w:rsidRPr="001F3ED6">
        <w:rPr>
          <w:rFonts w:ascii="Times New Roman" w:hAnsi="Times New Roman" w:cs="Times New Roman"/>
          <w:b/>
          <w:sz w:val="28"/>
          <w:szCs w:val="28"/>
        </w:rPr>
        <w:t>Настройка журнала оценок</w:t>
      </w:r>
      <w:r w:rsidRPr="001F3ED6">
        <w:rPr>
          <w:rFonts w:ascii="Times New Roman" w:hAnsi="Times New Roman" w:cs="Times New Roman"/>
          <w:sz w:val="28"/>
          <w:szCs w:val="28"/>
        </w:rPr>
        <w:t xml:space="preserve">. Нажимаем созданную элемент теста. В открывшемся окне нажимаем кнопку </w:t>
      </w:r>
      <w:proofErr w:type="gramStart"/>
      <w:r w:rsidRPr="001F3ED6">
        <w:rPr>
          <w:rFonts w:ascii="Times New Roman" w:hAnsi="Times New Roman" w:cs="Times New Roman"/>
          <w:b/>
          <w:sz w:val="28"/>
          <w:szCs w:val="28"/>
        </w:rPr>
        <w:t>Редактировать</w:t>
      </w:r>
      <w:proofErr w:type="gramEnd"/>
      <w:r w:rsidRPr="001F3ED6">
        <w:rPr>
          <w:rFonts w:ascii="Times New Roman" w:hAnsi="Times New Roman" w:cs="Times New Roman"/>
          <w:b/>
          <w:sz w:val="28"/>
          <w:szCs w:val="28"/>
        </w:rPr>
        <w:t xml:space="preserve"> тест</w:t>
      </w:r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>(рисунок 8).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6221A5" wp14:editId="5FB18FCE">
                <wp:simplePos x="0" y="0"/>
                <wp:positionH relativeFrom="column">
                  <wp:posOffset>3056093</wp:posOffset>
                </wp:positionH>
                <wp:positionV relativeFrom="paragraph">
                  <wp:posOffset>1333500</wp:posOffset>
                </wp:positionV>
                <wp:extent cx="885825" cy="171450"/>
                <wp:effectExtent l="19050" t="19050" r="28575" b="19050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171450"/>
                        </a:xfrm>
                        <a:prstGeom prst="rect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9EBCD21" id="Прямоугольник 95" o:spid="_x0000_s1026" style="position:absolute;margin-left:240.65pt;margin-top:105pt;width:69.7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" filled="f" strokecolor="red" strokeweight="3.25pt"/>
            </w:pict>
          </mc:Fallback>
        </mc:AlternateContent>
      </w: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E6BC03" wp14:editId="63C78153">
            <wp:extent cx="5709920" cy="2381885"/>
            <wp:effectExtent l="209550" t="209550" r="405130" b="94615"/>
            <wp:docPr id="94" name="Рисунок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Рисунок 94"/>
                    <pic:cNvPicPr/>
                  </pic:nvPicPr>
                  <pic:blipFill rotWithShape="1">
                    <a:blip r:embed="rId12"/>
                    <a:srcRect l="17157" t="37343" r="1229" b="9920"/>
                    <a:stretch/>
                  </pic:blipFill>
                  <pic:spPr bwMode="auto">
                    <a:xfrm>
                      <a:off x="0" y="0"/>
                      <a:ext cx="5241290" cy="1905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Рисунок 8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1F3ED6">
        <w:rPr>
          <w:rFonts w:ascii="Times New Roman" w:hAnsi="Times New Roman" w:cs="Times New Roman"/>
          <w:sz w:val="28"/>
          <w:szCs w:val="28"/>
        </w:rPr>
        <w:t>Кнопка редактировать тест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 xml:space="preserve">После нажатия открывается режим редактирование теста нажимаем кнопку </w:t>
      </w:r>
      <w:proofErr w:type="gramStart"/>
      <w:r w:rsidRPr="001F3ED6">
        <w:rPr>
          <w:rFonts w:ascii="Times New Roman" w:hAnsi="Times New Roman" w:cs="Times New Roman"/>
          <w:b/>
          <w:sz w:val="28"/>
          <w:szCs w:val="28"/>
        </w:rPr>
        <w:t>Добавить</w:t>
      </w:r>
      <w:proofErr w:type="gramEnd"/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>(рисунок 9).</w:t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B93CDE" wp14:editId="18610A2F">
                <wp:simplePos x="0" y="0"/>
                <wp:positionH relativeFrom="column">
                  <wp:posOffset>5255098</wp:posOffset>
                </wp:positionH>
                <wp:positionV relativeFrom="paragraph">
                  <wp:posOffset>1183640</wp:posOffset>
                </wp:positionV>
                <wp:extent cx="885825" cy="171450"/>
                <wp:effectExtent l="0" t="0" r="28575" b="19050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F240394" id="Прямоугольник 121" o:spid="_x0000_s1026" style="position:absolute;margin-left:413.8pt;margin-top:93.2pt;width:69.7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" filled="f" strokecolor="red" strokeweight="1.5pt"/>
            </w:pict>
          </mc:Fallback>
        </mc:AlternateContent>
      </w: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D07887" wp14:editId="21ACA983">
            <wp:extent cx="5560695" cy="1828800"/>
            <wp:effectExtent l="209550" t="209550" r="401955" b="38100"/>
            <wp:docPr id="119" name="Рисунок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6"/>
                    <pic:cNvPicPr/>
                  </pic:nvPicPr>
                  <pic:blipFill rotWithShape="1">
                    <a:blip r:embed="rId13"/>
                    <a:srcRect l="17157" t="36488" r="1870" b="25314"/>
                    <a:stretch/>
                  </pic:blipFill>
                  <pic:spPr bwMode="auto">
                    <a:xfrm>
                      <a:off x="0" y="0"/>
                      <a:ext cx="5095875" cy="13519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Рисунок 9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1F3ED6">
        <w:rPr>
          <w:rFonts w:ascii="Times New Roman" w:hAnsi="Times New Roman" w:cs="Times New Roman"/>
          <w:sz w:val="28"/>
          <w:szCs w:val="28"/>
        </w:rPr>
        <w:t xml:space="preserve">Кнопка </w:t>
      </w:r>
      <w:r w:rsidRPr="001F3ED6">
        <w:rPr>
          <w:rFonts w:ascii="Times New Roman" w:hAnsi="Times New Roman" w:cs="Times New Roman"/>
          <w:b/>
          <w:sz w:val="28"/>
          <w:szCs w:val="28"/>
        </w:rPr>
        <w:t>Добавить</w:t>
      </w:r>
    </w:p>
    <w:p w:rsidR="00F767C5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7DA" w:rsidRDefault="006117DA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7DA" w:rsidRPr="001F3ED6" w:rsidRDefault="006117DA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lastRenderedPageBreak/>
        <w:t xml:space="preserve">Выбираем из списка </w:t>
      </w:r>
      <w:r w:rsidRPr="001F3ED6">
        <w:rPr>
          <w:rFonts w:ascii="Times New Roman" w:hAnsi="Times New Roman" w:cs="Times New Roman"/>
          <w:b/>
          <w:sz w:val="28"/>
          <w:szCs w:val="28"/>
        </w:rPr>
        <w:t>Новый вопрос</w:t>
      </w:r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>(рисунок 10-11).</w:t>
      </w:r>
    </w:p>
    <w:p w:rsidR="00F767C5" w:rsidRPr="001F3ED6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FD197" wp14:editId="4648873D">
                <wp:simplePos x="0" y="0"/>
                <wp:positionH relativeFrom="column">
                  <wp:posOffset>4771863</wp:posOffset>
                </wp:positionH>
                <wp:positionV relativeFrom="paragraph">
                  <wp:posOffset>1237615</wp:posOffset>
                </wp:positionV>
                <wp:extent cx="904875" cy="219075"/>
                <wp:effectExtent l="0" t="0" r="28575" b="28575"/>
                <wp:wrapNone/>
                <wp:docPr id="120" name="Прямоугольник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28637FC" id="Прямоугольник 120" o:spid="_x0000_s1026" style="position:absolute;margin-left:375.75pt;margin-top:97.45pt;width:71.2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" filled="f" strokecolor="red" strokeweight="1.5pt"/>
            </w:pict>
          </mc:Fallback>
        </mc:AlternateContent>
      </w: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7912E3" wp14:editId="2AD6859A">
            <wp:extent cx="5241925" cy="2126615"/>
            <wp:effectExtent l="209550" t="209550" r="396875" b="83185"/>
            <wp:docPr id="118" name="Рисунок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Рисунок 99"/>
                    <pic:cNvPicPr/>
                  </pic:nvPicPr>
                  <pic:blipFill rotWithShape="1">
                    <a:blip r:embed="rId14"/>
                    <a:srcRect l="17638" t="34778" r="2030" b="15907"/>
                    <a:stretch/>
                  </pic:blipFill>
                  <pic:spPr bwMode="auto">
                    <a:xfrm>
                      <a:off x="0" y="0"/>
                      <a:ext cx="4772025" cy="1647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7C5" w:rsidRPr="001F3ED6" w:rsidRDefault="00F767C5" w:rsidP="00F76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Рисунок 10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1F3ED6">
        <w:rPr>
          <w:rFonts w:ascii="Times New Roman" w:hAnsi="Times New Roman" w:cs="Times New Roman"/>
          <w:sz w:val="28"/>
          <w:szCs w:val="28"/>
        </w:rPr>
        <w:t>Элемент новый вопрос из списка</w:t>
      </w:r>
    </w:p>
    <w:p w:rsidR="00F767C5" w:rsidRPr="001F3ED6" w:rsidRDefault="00F767C5" w:rsidP="00F76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D03772" wp14:editId="08EBC35E">
            <wp:extent cx="4699635" cy="5231130"/>
            <wp:effectExtent l="209550" t="209550" r="367665" b="407670"/>
            <wp:docPr id="117" name="Рисунок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107"/>
                    <pic:cNvPicPr/>
                  </pic:nvPicPr>
                  <pic:blipFill rotWithShape="1">
                    <a:blip r:embed="rId15"/>
                    <a:srcRect l="29342" t="7696" r="28969" b="9065"/>
                    <a:stretch/>
                  </pic:blipFill>
                  <pic:spPr bwMode="auto">
                    <a:xfrm>
                      <a:off x="0" y="0"/>
                      <a:ext cx="4234815" cy="47561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17DA" w:rsidRDefault="00F767C5" w:rsidP="006117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Рисунок 11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1F3ED6">
        <w:rPr>
          <w:rFonts w:ascii="Times New Roman" w:hAnsi="Times New Roman" w:cs="Times New Roman"/>
          <w:sz w:val="28"/>
          <w:szCs w:val="28"/>
        </w:rPr>
        <w:t>Выбор типа вопроса для добавления</w:t>
      </w:r>
      <w:r w:rsidR="009C5764">
        <w:rPr>
          <w:rFonts w:ascii="Times New Roman" w:hAnsi="Times New Roman" w:cs="Times New Roman"/>
          <w:sz w:val="28"/>
          <w:szCs w:val="28"/>
        </w:rPr>
        <w:t xml:space="preserve"> в тест</w:t>
      </w:r>
    </w:p>
    <w:p w:rsidR="009C5764" w:rsidRDefault="00F767C5" w:rsidP="006117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</w:t>
      </w:r>
      <w:proofErr w:type="spellStart"/>
      <w:r w:rsidRPr="001F3ED6">
        <w:rPr>
          <w:rFonts w:ascii="Times New Roman" w:hAnsi="Times New Roman" w:cs="Times New Roman"/>
          <w:b/>
          <w:sz w:val="28"/>
          <w:szCs w:val="28"/>
        </w:rPr>
        <w:t>Moodle</w:t>
      </w:r>
      <w:proofErr w:type="spellEnd"/>
      <w:r w:rsidRPr="001F3ED6">
        <w:rPr>
          <w:rFonts w:ascii="Times New Roman" w:hAnsi="Times New Roman" w:cs="Times New Roman"/>
          <w:b/>
          <w:sz w:val="28"/>
          <w:szCs w:val="28"/>
        </w:rPr>
        <w:t xml:space="preserve"> используется </w:t>
      </w:r>
    </w:p>
    <w:p w:rsidR="00F767C5" w:rsidRDefault="00F767C5" w:rsidP="006117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несколько основных тип</w:t>
      </w:r>
      <w:r w:rsidR="009C5764">
        <w:rPr>
          <w:rFonts w:ascii="Times New Roman" w:hAnsi="Times New Roman" w:cs="Times New Roman"/>
          <w:b/>
          <w:sz w:val="28"/>
          <w:szCs w:val="28"/>
        </w:rPr>
        <w:t>ов вопросов в тестовых заданиях</w:t>
      </w:r>
    </w:p>
    <w:p w:rsidR="006117DA" w:rsidRPr="006117DA" w:rsidRDefault="006117DA" w:rsidP="006117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85F55" w:rsidRDefault="00F05274" w:rsidP="00185F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6600"/>
          <w:sz w:val="28"/>
          <w:szCs w:val="28"/>
        </w:rPr>
      </w:pPr>
      <w:r w:rsidRPr="00185F55">
        <w:rPr>
          <w:rFonts w:ascii="Times New Roman" w:hAnsi="Times New Roman" w:cs="Times New Roman"/>
          <w:b/>
          <w:color w:val="FF6600"/>
          <w:sz w:val="28"/>
          <w:szCs w:val="28"/>
        </w:rPr>
        <w:t>МНОЖЕСТВЕННЫЙ ВЫБОР</w:t>
      </w:r>
    </w:p>
    <w:p w:rsidR="00F05274" w:rsidRPr="00185F55" w:rsidRDefault="00F05274" w:rsidP="00185F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</w:p>
    <w:p w:rsidR="00F767C5" w:rsidRPr="001F3ED6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Множественный выбор</w:t>
      </w:r>
      <w:r w:rsidRPr="001F3ED6">
        <w:rPr>
          <w:rFonts w:ascii="Times New Roman" w:hAnsi="Times New Roman" w:cs="Times New Roman"/>
          <w:sz w:val="28"/>
          <w:szCs w:val="28"/>
        </w:rPr>
        <w:t xml:space="preserve"> (обучающийся выбирает ответ на вопрос из нескольких предложенных ему вариантов, причем вопросы могут предполагать один или сразу несколько правильных ответов) 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>(рисунок 12)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</w:p>
    <w:p w:rsidR="00F767C5" w:rsidRPr="001F3ED6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B2B468" wp14:editId="7DBFE0A5">
            <wp:extent cx="3796030" cy="1647825"/>
            <wp:effectExtent l="209550" t="209550" r="394970" b="85725"/>
            <wp:docPr id="116" name="Рисунок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Рисунок 103"/>
                    <pic:cNvPicPr/>
                  </pic:nvPicPr>
                  <pic:blipFill rotWithShape="1">
                    <a:blip r:embed="rId16"/>
                    <a:srcRect l="18118" t="40479" r="25602" b="24458"/>
                    <a:stretch/>
                  </pic:blipFill>
                  <pic:spPr bwMode="auto">
                    <a:xfrm>
                      <a:off x="0" y="0"/>
                      <a:ext cx="3343275" cy="1171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</w:rPr>
        <w:t>Рисунок 12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1F3ED6">
        <w:rPr>
          <w:rFonts w:ascii="Times New Roman" w:hAnsi="Times New Roman" w:cs="Times New Roman"/>
          <w:sz w:val="28"/>
          <w:szCs w:val="28"/>
        </w:rPr>
        <w:t>Тип вопросов множественный выбор</w:t>
      </w:r>
    </w:p>
    <w:p w:rsidR="00F767C5" w:rsidRPr="001F3ED6" w:rsidRDefault="00F767C5" w:rsidP="00F76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Добавить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Новый вопрос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Множественный выбор 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Добавить.</w:t>
      </w:r>
    </w:p>
    <w:p w:rsidR="00F767C5" w:rsidRPr="001F3ED6" w:rsidRDefault="00F767C5" w:rsidP="00F767C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</w:rPr>
        <w:t>Пишем название вопроса</w:t>
      </w:r>
      <w:r w:rsidRPr="001F3ED6">
        <w:rPr>
          <w:rFonts w:ascii="Times New Roman" w:hAnsi="Times New Roman" w:cs="Times New Roman"/>
          <w:sz w:val="28"/>
          <w:szCs w:val="28"/>
        </w:rPr>
        <w:t xml:space="preserve">: </w:t>
      </w:r>
      <w:r w:rsidRPr="001F3ED6">
        <w:rPr>
          <w:rFonts w:ascii="Times New Roman" w:hAnsi="Times New Roman" w:cs="Times New Roman"/>
          <w:b/>
          <w:sz w:val="28"/>
          <w:szCs w:val="28"/>
        </w:rPr>
        <w:t>Номер вопроса 1,2,3 … .</w:t>
      </w: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1A19EB" wp14:editId="15612F81">
            <wp:extent cx="5943600" cy="690880"/>
            <wp:effectExtent l="133350" t="133350" r="133350" b="128270"/>
            <wp:docPr id="122" name="Рисунок 12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 descr="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8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Вводим </w:t>
      </w:r>
      <w:r w:rsidRPr="001F3ED6">
        <w:rPr>
          <w:rFonts w:ascii="Times New Roman" w:hAnsi="Times New Roman" w:cs="Times New Roman"/>
          <w:i/>
          <w:sz w:val="28"/>
          <w:szCs w:val="28"/>
        </w:rPr>
        <w:t xml:space="preserve"> Текст вопроса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682741" wp14:editId="52B6B5B7">
            <wp:extent cx="5943600" cy="956945"/>
            <wp:effectExtent l="133350" t="133350" r="133350" b="128905"/>
            <wp:docPr id="123" name="Рисунок 12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 descr="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69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Вводим балл за каждый правильный ответ: </w:t>
      </w:r>
      <w:r w:rsidRPr="001F3ED6">
        <w:rPr>
          <w:rFonts w:ascii="Times New Roman" w:hAnsi="Times New Roman" w:cs="Times New Roman"/>
          <w:sz w:val="28"/>
          <w:szCs w:val="28"/>
        </w:rPr>
        <w:t xml:space="preserve">1 или 2 и </w:t>
      </w:r>
      <w:proofErr w:type="spellStart"/>
      <w:r w:rsidRPr="001F3ED6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1F3ED6">
        <w:rPr>
          <w:rFonts w:ascii="Times New Roman" w:hAnsi="Times New Roman" w:cs="Times New Roman"/>
          <w:sz w:val="28"/>
          <w:szCs w:val="28"/>
        </w:rPr>
        <w:t>.</w:t>
      </w:r>
    </w:p>
    <w:p w:rsidR="00F767C5" w:rsidRDefault="00F767C5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6603CC" wp14:editId="52AC8C8A">
            <wp:extent cx="3668395" cy="755015"/>
            <wp:effectExtent l="133350" t="133350" r="141605" b="140335"/>
            <wp:docPr id="124" name="Рисунок 12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 descr="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7550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776E8" w:rsidRPr="001F3ED6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Вводим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варианты ответов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, здесь первый вариант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правильный ответ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поэтому вкладке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Оценка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указывается </w:t>
      </w:r>
      <w:r w:rsidRPr="001F3ED6">
        <w:rPr>
          <w:rFonts w:ascii="Times New Roman" w:hAnsi="Times New Roman" w:cs="Times New Roman"/>
          <w:b/>
          <w:sz w:val="28"/>
          <w:szCs w:val="28"/>
        </w:rPr>
        <w:t>100%</w:t>
      </w:r>
      <w:r w:rsidRPr="001F3ED6">
        <w:rPr>
          <w:rFonts w:ascii="Times New Roman" w:hAnsi="Times New Roman" w:cs="Times New Roman"/>
          <w:sz w:val="28"/>
          <w:szCs w:val="28"/>
        </w:rPr>
        <w:t xml:space="preserve"> (Если вашем тесте несколько правильных ответов, например 2 правильных ответа, тогда в </w:t>
      </w:r>
      <w:r w:rsidRPr="001F3ED6">
        <w:rPr>
          <w:rFonts w:ascii="Times New Roman" w:hAnsi="Times New Roman" w:cs="Times New Roman"/>
          <w:b/>
          <w:sz w:val="28"/>
          <w:szCs w:val="28"/>
        </w:rPr>
        <w:t xml:space="preserve">первом варианте ответа </w:t>
      </w:r>
      <w:r w:rsidRPr="001F3ED6">
        <w:rPr>
          <w:rFonts w:ascii="Times New Roman" w:hAnsi="Times New Roman" w:cs="Times New Roman"/>
          <w:sz w:val="28"/>
          <w:szCs w:val="28"/>
        </w:rPr>
        <w:t>вкладке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Оценка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1F3ED6">
        <w:rPr>
          <w:rFonts w:ascii="Times New Roman" w:hAnsi="Times New Roman" w:cs="Times New Roman"/>
          <w:b/>
          <w:sz w:val="28"/>
          <w:szCs w:val="28"/>
        </w:rPr>
        <w:t xml:space="preserve">50% и на втором варианте ответа указываете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Оценка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1F3ED6">
        <w:rPr>
          <w:rFonts w:ascii="Times New Roman" w:hAnsi="Times New Roman" w:cs="Times New Roman"/>
          <w:b/>
          <w:sz w:val="28"/>
          <w:szCs w:val="28"/>
        </w:rPr>
        <w:t>50</w:t>
      </w:r>
      <w:r w:rsidRPr="001F3ED6">
        <w:rPr>
          <w:rFonts w:ascii="Times New Roman" w:hAnsi="Times New Roman" w:cs="Times New Roman"/>
          <w:sz w:val="28"/>
          <w:szCs w:val="28"/>
        </w:rPr>
        <w:t xml:space="preserve">%). В неправильном ответе вкладке </w:t>
      </w:r>
      <w:proofErr w:type="spellStart"/>
      <w:proofErr w:type="gramStart"/>
      <w:r w:rsidRPr="001F3ED6">
        <w:rPr>
          <w:rFonts w:ascii="Times New Roman" w:hAnsi="Times New Roman" w:cs="Times New Roman"/>
          <w:b/>
          <w:sz w:val="28"/>
          <w:szCs w:val="28"/>
        </w:rPr>
        <w:t>Оценка:Пусто</w:t>
      </w:r>
      <w:proofErr w:type="spellEnd"/>
      <w:proofErr w:type="gramEnd"/>
      <w:r w:rsidRPr="001F3ED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F3ED6">
        <w:rPr>
          <w:rFonts w:ascii="Times New Roman" w:hAnsi="Times New Roman" w:cs="Times New Roman"/>
          <w:sz w:val="28"/>
          <w:szCs w:val="28"/>
        </w:rPr>
        <w:t>Таким образом вводим все варианты ответы.</w:t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986565" wp14:editId="3176B6AC">
            <wp:extent cx="5940425" cy="1386426"/>
            <wp:effectExtent l="133350" t="133350" r="136525" b="137795"/>
            <wp:docPr id="125" name="Рисунок 125" descr="C:\Users\Shynar\Desktop\скрины для тестов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ynar\Desktop\скрины для тестов\3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864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Нажимаем кнопку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Сохранить.</w:t>
      </w:r>
    </w:p>
    <w:p w:rsidR="00F767C5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4ABC4D" wp14:editId="7826AB50">
            <wp:extent cx="1329055" cy="690880"/>
            <wp:effectExtent l="133350" t="133350" r="137795" b="128270"/>
            <wp:docPr id="126" name="Рисунок 12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 descr="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690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Pr="001F3ED6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5F55" w:rsidRDefault="00185F55" w:rsidP="00185F55">
      <w:pPr>
        <w:spacing w:after="0" w:line="240" w:lineRule="auto"/>
        <w:jc w:val="center"/>
        <w:rPr>
          <w:rFonts w:ascii="Times New Roman" w:hAnsi="Times New Roman" w:cs="Times New Roman"/>
          <w:b/>
          <w:color w:val="ED7D31" w:themeColor="accent2"/>
          <w:sz w:val="28"/>
          <w:szCs w:val="28"/>
          <w:lang w:val="kk-KZ"/>
        </w:rPr>
      </w:pPr>
    </w:p>
    <w:p w:rsidR="00185F55" w:rsidRDefault="00F05274" w:rsidP="00185F55">
      <w:pPr>
        <w:spacing w:after="0" w:line="240" w:lineRule="auto"/>
        <w:jc w:val="center"/>
        <w:rPr>
          <w:rFonts w:ascii="Times New Roman" w:hAnsi="Times New Roman" w:cs="Times New Roman"/>
          <w:b/>
          <w:color w:val="ED7D31" w:themeColor="accent2"/>
          <w:sz w:val="28"/>
          <w:szCs w:val="28"/>
        </w:rPr>
      </w:pPr>
      <w:r w:rsidRPr="00185F55">
        <w:rPr>
          <w:rFonts w:ascii="Times New Roman" w:hAnsi="Times New Roman" w:cs="Times New Roman"/>
          <w:b/>
          <w:color w:val="ED7D31" w:themeColor="accent2"/>
          <w:sz w:val="28"/>
          <w:szCs w:val="28"/>
        </w:rPr>
        <w:t>ВЕРНО/НЕВЕРНО</w:t>
      </w:r>
    </w:p>
    <w:p w:rsidR="00F05274" w:rsidRPr="00185F55" w:rsidRDefault="00F05274" w:rsidP="00185F55">
      <w:pPr>
        <w:spacing w:after="0" w:line="240" w:lineRule="auto"/>
        <w:jc w:val="center"/>
        <w:rPr>
          <w:rFonts w:ascii="Times New Roman" w:hAnsi="Times New Roman" w:cs="Times New Roman"/>
          <w:b/>
          <w:color w:val="ED7D31" w:themeColor="accent2"/>
          <w:sz w:val="28"/>
          <w:szCs w:val="28"/>
          <w:lang w:val="kk-KZ"/>
        </w:rPr>
      </w:pPr>
    </w:p>
    <w:p w:rsidR="00F767C5" w:rsidRPr="001F3ED6" w:rsidRDefault="00F767C5" w:rsidP="00F767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Добавить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Новый вопрос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sz w:val="28"/>
          <w:szCs w:val="28"/>
        </w:rPr>
        <w:t xml:space="preserve"> Верно/Неверно 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Добавить.</w:t>
      </w:r>
    </w:p>
    <w:p w:rsidR="00F767C5" w:rsidRPr="001F3ED6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Верно/Неверно</w:t>
      </w:r>
      <w:r w:rsidRPr="001F3ED6">
        <w:rPr>
          <w:rFonts w:ascii="Times New Roman" w:hAnsi="Times New Roman" w:cs="Times New Roman"/>
          <w:sz w:val="28"/>
          <w:szCs w:val="28"/>
        </w:rPr>
        <w:t xml:space="preserve"> (студент выбирает между двумя вариантами </w:t>
      </w:r>
      <w:proofErr w:type="gramStart"/>
      <w:r w:rsidRPr="001F3ED6">
        <w:rPr>
          <w:rFonts w:ascii="Times New Roman" w:hAnsi="Times New Roman" w:cs="Times New Roman"/>
          <w:b/>
          <w:sz w:val="28"/>
          <w:szCs w:val="28"/>
        </w:rPr>
        <w:t>Верно</w:t>
      </w:r>
      <w:proofErr w:type="gramEnd"/>
      <w:r w:rsidRPr="001F3ED6">
        <w:rPr>
          <w:rFonts w:ascii="Times New Roman" w:hAnsi="Times New Roman" w:cs="Times New Roman"/>
          <w:sz w:val="28"/>
          <w:szCs w:val="28"/>
        </w:rPr>
        <w:t xml:space="preserve"> и </w:t>
      </w:r>
      <w:r w:rsidRPr="001F3ED6">
        <w:rPr>
          <w:rFonts w:ascii="Times New Roman" w:hAnsi="Times New Roman" w:cs="Times New Roman"/>
          <w:b/>
          <w:sz w:val="28"/>
          <w:szCs w:val="28"/>
        </w:rPr>
        <w:t>Неверно</w:t>
      </w:r>
      <w:r w:rsidRPr="001F3ED6">
        <w:rPr>
          <w:rFonts w:ascii="Times New Roman" w:hAnsi="Times New Roman" w:cs="Times New Roman"/>
          <w:sz w:val="28"/>
          <w:szCs w:val="28"/>
        </w:rPr>
        <w:t>)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 xml:space="preserve"> (рисунок 13)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</w:p>
    <w:p w:rsidR="00F767C5" w:rsidRPr="001F3ED6" w:rsidRDefault="00F767C5" w:rsidP="00F76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8717FE" wp14:editId="1FB055E6">
            <wp:extent cx="3933825" cy="1669415"/>
            <wp:effectExtent l="209550" t="209550" r="409575" b="83185"/>
            <wp:docPr id="115" name="Рисунок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Рисунок 101"/>
                    <pic:cNvPicPr/>
                  </pic:nvPicPr>
                  <pic:blipFill rotWithShape="1">
                    <a:blip r:embed="rId22"/>
                    <a:srcRect l="17158" t="33922" r="24318" b="30445"/>
                    <a:stretch/>
                  </pic:blipFill>
                  <pic:spPr bwMode="auto">
                    <a:xfrm>
                      <a:off x="0" y="0"/>
                      <a:ext cx="3476625" cy="11906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76E8" w:rsidRPr="001776E8" w:rsidRDefault="00F767C5" w:rsidP="001776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Рисунок 13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1F3ED6">
        <w:rPr>
          <w:rFonts w:ascii="Times New Roman" w:hAnsi="Times New Roman" w:cs="Times New Roman"/>
          <w:sz w:val="28"/>
          <w:szCs w:val="28"/>
        </w:rPr>
        <w:t>Тип вопросов верно/неверно</w:t>
      </w:r>
    </w:p>
    <w:p w:rsidR="00F767C5" w:rsidRPr="001F3ED6" w:rsidRDefault="00F767C5" w:rsidP="00F76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</w:rPr>
        <w:t>Пишем название вопроса</w:t>
      </w:r>
      <w:r w:rsidRPr="001F3ED6">
        <w:rPr>
          <w:rFonts w:ascii="Times New Roman" w:hAnsi="Times New Roman" w:cs="Times New Roman"/>
          <w:sz w:val="28"/>
          <w:szCs w:val="28"/>
        </w:rPr>
        <w:t xml:space="preserve">: </w:t>
      </w:r>
      <w:r w:rsidRPr="001F3ED6">
        <w:rPr>
          <w:rFonts w:ascii="Times New Roman" w:hAnsi="Times New Roman" w:cs="Times New Roman"/>
          <w:b/>
          <w:sz w:val="28"/>
          <w:szCs w:val="28"/>
        </w:rPr>
        <w:t>Номер вопроса 1,2,3 … .</w:t>
      </w:r>
    </w:p>
    <w:p w:rsidR="00F767C5" w:rsidRPr="001F3ED6" w:rsidRDefault="00F767C5" w:rsidP="00F767C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DC1E50" wp14:editId="7983C105">
            <wp:extent cx="5943600" cy="690880"/>
            <wp:effectExtent l="133350" t="133350" r="133350" b="128270"/>
            <wp:docPr id="114" name="Рисунок 11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8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Вводим </w:t>
      </w:r>
      <w:r w:rsidRPr="001F3ED6">
        <w:rPr>
          <w:rFonts w:ascii="Times New Roman" w:hAnsi="Times New Roman" w:cs="Times New Roman"/>
          <w:i/>
          <w:sz w:val="28"/>
          <w:szCs w:val="28"/>
        </w:rPr>
        <w:t xml:space="preserve"> Текст вопроса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90D47A" wp14:editId="2534294F">
            <wp:extent cx="5943600" cy="956945"/>
            <wp:effectExtent l="133350" t="133350" r="133350" b="128905"/>
            <wp:docPr id="113" name="Рисунок 11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69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Вводим балл за каждый правильный ответ: </w:t>
      </w:r>
      <w:r w:rsidRPr="001F3ED6">
        <w:rPr>
          <w:rFonts w:ascii="Times New Roman" w:hAnsi="Times New Roman" w:cs="Times New Roman"/>
          <w:sz w:val="28"/>
          <w:szCs w:val="28"/>
        </w:rPr>
        <w:t xml:space="preserve">1 или 2 и </w:t>
      </w:r>
      <w:proofErr w:type="spellStart"/>
      <w:r w:rsidRPr="001F3ED6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1F3ED6">
        <w:rPr>
          <w:rFonts w:ascii="Times New Roman" w:hAnsi="Times New Roman" w:cs="Times New Roman"/>
          <w:sz w:val="28"/>
          <w:szCs w:val="28"/>
        </w:rPr>
        <w:t>.</w:t>
      </w:r>
    </w:p>
    <w:p w:rsidR="00F767C5" w:rsidRDefault="00F767C5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217F22" wp14:editId="69172779">
            <wp:extent cx="3668395" cy="755015"/>
            <wp:effectExtent l="133350" t="133350" r="141605" b="140335"/>
            <wp:docPr id="112" name="Рисунок 11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7550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Pr="001F3ED6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Выбираем правильный ответ: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Верно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или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Неверно</w:t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522AEB" wp14:editId="43454AAB">
            <wp:extent cx="3700145" cy="1042035"/>
            <wp:effectExtent l="133350" t="133350" r="128905" b="139065"/>
            <wp:docPr id="111" name="Рисунок 11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104203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Нажимаем кнопку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Сохранить.</w:t>
      </w:r>
    </w:p>
    <w:p w:rsidR="00F767C5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4E5F08" wp14:editId="5DA098BC">
            <wp:extent cx="1329055" cy="690880"/>
            <wp:effectExtent l="133350" t="133350" r="137795" b="128270"/>
            <wp:docPr id="110" name="Рисунок 11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690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Pr="001F3ED6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5F55" w:rsidRDefault="00185F55" w:rsidP="00185F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ED7D31" w:themeColor="accent2"/>
          <w:sz w:val="28"/>
          <w:szCs w:val="28"/>
          <w:lang w:val="kk-KZ"/>
        </w:rPr>
      </w:pPr>
    </w:p>
    <w:p w:rsidR="00F767C5" w:rsidRPr="00185F55" w:rsidRDefault="00F05274" w:rsidP="00185F5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ED7D31" w:themeColor="accent2"/>
          <w:sz w:val="28"/>
          <w:szCs w:val="28"/>
          <w:lang w:val="kk-KZ"/>
        </w:rPr>
      </w:pPr>
      <w:r w:rsidRPr="00185F55">
        <w:rPr>
          <w:rFonts w:ascii="Times New Roman" w:hAnsi="Times New Roman" w:cs="Times New Roman"/>
          <w:b/>
          <w:color w:val="ED7D31" w:themeColor="accent2"/>
          <w:sz w:val="28"/>
          <w:szCs w:val="28"/>
        </w:rPr>
        <w:t>НА СООТВЕТСТВИЕ</w:t>
      </w:r>
    </w:p>
    <w:p w:rsidR="00F767C5" w:rsidRPr="001F3ED6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На соответствие</w:t>
      </w:r>
      <w:r w:rsidRPr="001F3ED6">
        <w:rPr>
          <w:rFonts w:ascii="Times New Roman" w:hAnsi="Times New Roman" w:cs="Times New Roman"/>
          <w:sz w:val="28"/>
          <w:szCs w:val="28"/>
        </w:rPr>
        <w:t xml:space="preserve"> (каждому элементу ответов первой группы нужно сопоставить элемент ответов второй группы) 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>(рисунок 14)</w:t>
      </w:r>
      <w:r w:rsidRPr="001F3ED6">
        <w:rPr>
          <w:rFonts w:ascii="Times New Roman" w:hAnsi="Times New Roman" w:cs="Times New Roman"/>
          <w:sz w:val="28"/>
          <w:szCs w:val="28"/>
        </w:rPr>
        <w:t>;</w:t>
      </w:r>
    </w:p>
    <w:p w:rsidR="00F767C5" w:rsidRPr="001F3ED6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105489" wp14:editId="0E880FB9">
            <wp:extent cx="3401568" cy="1682496"/>
            <wp:effectExtent l="209550" t="209550" r="408940" b="394335"/>
            <wp:docPr id="109" name="Рисунок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Рисунок 104"/>
                    <pic:cNvPicPr/>
                  </pic:nvPicPr>
                  <pic:blipFill rotWithShape="1">
                    <a:blip r:embed="rId24"/>
                    <a:srcRect l="17638" t="29076" r="25280" b="19898"/>
                    <a:stretch/>
                  </pic:blipFill>
                  <pic:spPr bwMode="auto">
                    <a:xfrm>
                      <a:off x="0" y="0"/>
                      <a:ext cx="2989812" cy="14788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</w:rPr>
        <w:t>Рисунок 14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1F3ED6">
        <w:rPr>
          <w:rFonts w:ascii="Times New Roman" w:hAnsi="Times New Roman" w:cs="Times New Roman"/>
          <w:sz w:val="28"/>
          <w:szCs w:val="28"/>
        </w:rPr>
        <w:t>Тип вопросов на соответствие.</w:t>
      </w:r>
    </w:p>
    <w:p w:rsidR="00F767C5" w:rsidRPr="001F3ED6" w:rsidRDefault="00F767C5" w:rsidP="00F767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67C5" w:rsidRPr="001F3ED6" w:rsidRDefault="00F767C5" w:rsidP="00F767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Добавить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Новый вопрос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</w:rPr>
        <w:t xml:space="preserve"> На соответствие 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Добавить.</w:t>
      </w:r>
    </w:p>
    <w:p w:rsidR="00F767C5" w:rsidRPr="001F3ED6" w:rsidRDefault="00F767C5" w:rsidP="00F767C5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</w:rPr>
        <w:t xml:space="preserve"> Пишем название вопроса</w:t>
      </w:r>
      <w:r w:rsidRPr="001F3ED6">
        <w:rPr>
          <w:rFonts w:ascii="Times New Roman" w:hAnsi="Times New Roman" w:cs="Times New Roman"/>
          <w:sz w:val="28"/>
          <w:szCs w:val="28"/>
        </w:rPr>
        <w:t xml:space="preserve">: </w:t>
      </w:r>
      <w:r w:rsidRPr="001F3ED6">
        <w:rPr>
          <w:rFonts w:ascii="Times New Roman" w:hAnsi="Times New Roman" w:cs="Times New Roman"/>
          <w:b/>
          <w:sz w:val="28"/>
          <w:szCs w:val="28"/>
        </w:rPr>
        <w:t>Номер вопроса 1,2,3 … .</w:t>
      </w:r>
    </w:p>
    <w:p w:rsidR="00F767C5" w:rsidRPr="001F3ED6" w:rsidRDefault="00F767C5" w:rsidP="00F767C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CFDABE" wp14:editId="050756C9">
            <wp:extent cx="5943600" cy="690880"/>
            <wp:effectExtent l="133350" t="133350" r="133350" b="128270"/>
            <wp:docPr id="108" name="Рисунок 10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8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Вводим </w:t>
      </w:r>
      <w:r w:rsidRPr="001F3ED6">
        <w:rPr>
          <w:rFonts w:ascii="Times New Roman" w:hAnsi="Times New Roman" w:cs="Times New Roman"/>
          <w:i/>
          <w:sz w:val="28"/>
          <w:szCs w:val="28"/>
        </w:rPr>
        <w:t xml:space="preserve"> Текст вопроса.</w:t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99137F" wp14:editId="5C8DA4A2">
            <wp:extent cx="5943600" cy="1212215"/>
            <wp:effectExtent l="133350" t="133350" r="133350" b="140335"/>
            <wp:docPr id="107" name="Рисунок 10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22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Вводим балл за каждый правильный ответ: </w:t>
      </w:r>
      <w:r w:rsidRPr="001F3ED6">
        <w:rPr>
          <w:rFonts w:ascii="Times New Roman" w:hAnsi="Times New Roman" w:cs="Times New Roman"/>
          <w:sz w:val="28"/>
          <w:szCs w:val="28"/>
        </w:rPr>
        <w:t xml:space="preserve">1 или 2 и </w:t>
      </w:r>
      <w:proofErr w:type="spellStart"/>
      <w:r w:rsidRPr="001F3ED6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1F3ED6">
        <w:rPr>
          <w:rFonts w:ascii="Times New Roman" w:hAnsi="Times New Roman" w:cs="Times New Roman"/>
          <w:sz w:val="28"/>
          <w:szCs w:val="28"/>
        </w:rPr>
        <w:t>.</w:t>
      </w:r>
    </w:p>
    <w:p w:rsidR="00F767C5" w:rsidRDefault="00F767C5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F1CF37" wp14:editId="17A74E32">
            <wp:extent cx="3668395" cy="755015"/>
            <wp:effectExtent l="133350" t="133350" r="141605" b="140335"/>
            <wp:docPr id="104" name="Рисунок 10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7550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Pr="001F3ED6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Сопоставляем вопросы и ответы.</w:t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6F8625" wp14:editId="3979F2D6">
            <wp:extent cx="3377184" cy="2029919"/>
            <wp:effectExtent l="133350" t="133350" r="128270" b="142240"/>
            <wp:docPr id="103" name="Рисунок 10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824" cy="2035713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Нажимаем кнопку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Сохранить.</w:t>
      </w:r>
    </w:p>
    <w:p w:rsidR="00185F55" w:rsidRDefault="00F767C5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65DAD4" wp14:editId="5C88BDBF">
            <wp:extent cx="1329055" cy="690880"/>
            <wp:effectExtent l="133350" t="133350" r="137795" b="128270"/>
            <wp:docPr id="102" name="Рисунок 10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690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Pr="00F05274" w:rsidRDefault="001776E8" w:rsidP="00F0527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5F55" w:rsidRDefault="00F05274" w:rsidP="00185F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ED7D31" w:themeColor="accent2"/>
          <w:sz w:val="28"/>
          <w:szCs w:val="28"/>
          <w:lang w:val="kk-KZ"/>
        </w:rPr>
      </w:pPr>
      <w:r w:rsidRPr="00185F55">
        <w:rPr>
          <w:rFonts w:ascii="Times New Roman" w:hAnsi="Times New Roman" w:cs="Times New Roman"/>
          <w:b/>
          <w:color w:val="ED7D31" w:themeColor="accent2"/>
          <w:sz w:val="28"/>
          <w:szCs w:val="28"/>
          <w:lang w:val="kk-KZ"/>
        </w:rPr>
        <w:lastRenderedPageBreak/>
        <w:t>К</w:t>
      </w:r>
      <w:r w:rsidRPr="00185F55">
        <w:rPr>
          <w:rFonts w:ascii="Times New Roman" w:hAnsi="Times New Roman" w:cs="Times New Roman"/>
          <w:b/>
          <w:color w:val="ED7D31" w:themeColor="accent2"/>
          <w:sz w:val="28"/>
          <w:szCs w:val="28"/>
        </w:rPr>
        <w:t>ОРОТКИЕ ОТВЕТЫ</w:t>
      </w:r>
    </w:p>
    <w:p w:rsidR="00185F55" w:rsidRPr="00185F55" w:rsidRDefault="00185F55" w:rsidP="00185F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ED7D31" w:themeColor="accent2"/>
          <w:sz w:val="28"/>
          <w:szCs w:val="28"/>
          <w:lang w:val="kk-KZ"/>
        </w:rPr>
      </w:pPr>
    </w:p>
    <w:p w:rsidR="00F767C5" w:rsidRPr="001F3ED6" w:rsidRDefault="001F3ED6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="00F767C5" w:rsidRPr="001F3ED6">
        <w:rPr>
          <w:rFonts w:ascii="Times New Roman" w:hAnsi="Times New Roman" w:cs="Times New Roman"/>
          <w:b/>
          <w:sz w:val="28"/>
          <w:szCs w:val="28"/>
        </w:rPr>
        <w:t>ороткие</w:t>
      </w:r>
      <w:proofErr w:type="spellEnd"/>
      <w:r w:rsidR="00F767C5" w:rsidRPr="001F3ED6">
        <w:rPr>
          <w:rFonts w:ascii="Times New Roman" w:hAnsi="Times New Roman" w:cs="Times New Roman"/>
          <w:b/>
          <w:sz w:val="28"/>
          <w:szCs w:val="28"/>
        </w:rPr>
        <w:t xml:space="preserve"> ответы</w:t>
      </w:r>
      <w:r w:rsidR="00F767C5" w:rsidRPr="001F3ED6">
        <w:rPr>
          <w:rFonts w:ascii="Times New Roman" w:hAnsi="Times New Roman" w:cs="Times New Roman"/>
          <w:sz w:val="28"/>
          <w:szCs w:val="28"/>
        </w:rPr>
        <w:t xml:space="preserve"> (ответом на вопрос является слово или короткая фраза, допускается несколько правильных ответов с различными оценками) </w:t>
      </w:r>
      <w:r w:rsidR="00F767C5" w:rsidRPr="001F3ED6">
        <w:rPr>
          <w:rFonts w:ascii="Times New Roman" w:hAnsi="Times New Roman" w:cs="Times New Roman"/>
          <w:color w:val="000000"/>
          <w:sz w:val="28"/>
          <w:szCs w:val="28"/>
        </w:rPr>
        <w:t>(рисунок 15)</w:t>
      </w:r>
      <w:r w:rsidR="00F767C5" w:rsidRPr="001F3ED6">
        <w:rPr>
          <w:rFonts w:ascii="Times New Roman" w:hAnsi="Times New Roman" w:cs="Times New Roman"/>
          <w:sz w:val="28"/>
          <w:szCs w:val="28"/>
        </w:rPr>
        <w:t>;</w:t>
      </w:r>
    </w:p>
    <w:p w:rsidR="00F767C5" w:rsidRPr="001F3ED6" w:rsidRDefault="00F767C5" w:rsidP="00F76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E43436" wp14:editId="41B3BDB4">
            <wp:extent cx="3891280" cy="1626870"/>
            <wp:effectExtent l="209550" t="209550" r="394970" b="87630"/>
            <wp:docPr id="105" name="Рисунок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Рисунок 105"/>
                    <pic:cNvPicPr/>
                  </pic:nvPicPr>
                  <pic:blipFill rotWithShape="1">
                    <a:blip r:embed="rId27"/>
                    <a:srcRect l="17637" t="34492" r="24799" b="31015"/>
                    <a:stretch/>
                  </pic:blipFill>
                  <pic:spPr bwMode="auto">
                    <a:xfrm>
                      <a:off x="0" y="0"/>
                      <a:ext cx="3419475" cy="11525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Рисунок 15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1F3ED6">
        <w:rPr>
          <w:rFonts w:ascii="Times New Roman" w:hAnsi="Times New Roman" w:cs="Times New Roman"/>
          <w:sz w:val="28"/>
          <w:szCs w:val="28"/>
        </w:rPr>
        <w:t>Тип вопросов короткие ответы</w:t>
      </w:r>
    </w:p>
    <w:p w:rsidR="001F3ED6" w:rsidRDefault="001F3ED6" w:rsidP="001F3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ED6" w:rsidRPr="001F3ED6" w:rsidRDefault="001F3ED6" w:rsidP="001F3E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Добавить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Новый вопрос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</w:rPr>
        <w:t xml:space="preserve"> Короткие ответы 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Добавить.</w:t>
      </w:r>
    </w:p>
    <w:p w:rsidR="00F767C5" w:rsidRPr="001F3ED6" w:rsidRDefault="00F767C5" w:rsidP="00F767C5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</w:rPr>
        <w:t>Пишем название вопроса</w:t>
      </w:r>
      <w:r w:rsidRPr="001F3ED6">
        <w:rPr>
          <w:rFonts w:ascii="Times New Roman" w:hAnsi="Times New Roman" w:cs="Times New Roman"/>
          <w:sz w:val="28"/>
          <w:szCs w:val="28"/>
        </w:rPr>
        <w:t xml:space="preserve">: </w:t>
      </w:r>
      <w:r w:rsidRPr="001F3ED6">
        <w:rPr>
          <w:rFonts w:ascii="Times New Roman" w:hAnsi="Times New Roman" w:cs="Times New Roman"/>
          <w:b/>
          <w:sz w:val="28"/>
          <w:szCs w:val="28"/>
        </w:rPr>
        <w:t>Номер вопроса 1,2,3 … .</w:t>
      </w: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81842D" wp14:editId="2EB86766">
            <wp:extent cx="5943600" cy="690880"/>
            <wp:effectExtent l="133350" t="133350" r="133350" b="128270"/>
            <wp:docPr id="101" name="Рисунок 10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8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Вводим </w:t>
      </w:r>
      <w:r w:rsidRPr="001F3ED6">
        <w:rPr>
          <w:rFonts w:ascii="Times New Roman" w:hAnsi="Times New Roman" w:cs="Times New Roman"/>
          <w:i/>
          <w:sz w:val="28"/>
          <w:szCs w:val="28"/>
        </w:rPr>
        <w:t xml:space="preserve"> Текст вопроса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637E9B" wp14:editId="4AFCF63F">
            <wp:extent cx="5720080" cy="1137920"/>
            <wp:effectExtent l="133350" t="133350" r="128270" b="138430"/>
            <wp:docPr id="100" name="Рисунок 100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11379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Вводим балл за каждый правильный ответ: </w:t>
      </w:r>
      <w:r w:rsidRPr="001F3ED6">
        <w:rPr>
          <w:rFonts w:ascii="Times New Roman" w:hAnsi="Times New Roman" w:cs="Times New Roman"/>
          <w:sz w:val="28"/>
          <w:szCs w:val="28"/>
        </w:rPr>
        <w:t xml:space="preserve">1 или 2 и </w:t>
      </w:r>
      <w:proofErr w:type="spellStart"/>
      <w:r w:rsidRPr="001F3ED6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1F3ED6">
        <w:rPr>
          <w:rFonts w:ascii="Times New Roman" w:hAnsi="Times New Roman" w:cs="Times New Roman"/>
          <w:sz w:val="28"/>
          <w:szCs w:val="28"/>
        </w:rPr>
        <w:t>.</w:t>
      </w:r>
    </w:p>
    <w:p w:rsidR="00F767C5" w:rsidRPr="001F3ED6" w:rsidRDefault="00F767C5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7FA521" wp14:editId="6CEEBF73">
            <wp:extent cx="3657600" cy="638175"/>
            <wp:effectExtent l="133350" t="133350" r="133350" b="142875"/>
            <wp:docPr id="99" name="Рисунок 99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6381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Вводим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варианты ответа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и указываем правильность Оценка: </w:t>
      </w:r>
      <w:r w:rsidRPr="001F3ED6">
        <w:rPr>
          <w:rFonts w:ascii="Times New Roman" w:hAnsi="Times New Roman" w:cs="Times New Roman"/>
          <w:b/>
          <w:sz w:val="28"/>
          <w:szCs w:val="28"/>
        </w:rPr>
        <w:t>100 %.</w:t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337E2A" wp14:editId="387BCD93">
            <wp:extent cx="5932805" cy="2658110"/>
            <wp:effectExtent l="133350" t="133350" r="125095" b="142240"/>
            <wp:docPr id="98" name="Рисунок 9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65811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Нажимаем кнопку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Сохранить.</w:t>
      </w:r>
    </w:p>
    <w:p w:rsidR="00F767C5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8A62B6" wp14:editId="57F99F95">
            <wp:extent cx="1329055" cy="553085"/>
            <wp:effectExtent l="133350" t="133350" r="137795" b="132715"/>
            <wp:docPr id="97" name="Рисунок 9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55308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5F55" w:rsidRPr="00185F55" w:rsidRDefault="00F05274" w:rsidP="00185F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ED7D31" w:themeColor="accent2"/>
          <w:sz w:val="28"/>
          <w:szCs w:val="28"/>
          <w:lang w:val="kk-KZ"/>
        </w:rPr>
      </w:pPr>
      <w:r w:rsidRPr="00185F55">
        <w:rPr>
          <w:rFonts w:ascii="Times New Roman" w:hAnsi="Times New Roman" w:cs="Times New Roman"/>
          <w:b/>
          <w:color w:val="ED7D31" w:themeColor="accent2"/>
          <w:sz w:val="28"/>
          <w:szCs w:val="28"/>
        </w:rPr>
        <w:lastRenderedPageBreak/>
        <w:t>ЧИСЛОВОЙ</w:t>
      </w:r>
    </w:p>
    <w:p w:rsidR="00F767C5" w:rsidRPr="001F3ED6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Числовой</w:t>
      </w:r>
      <w:r w:rsidRPr="001F3ED6">
        <w:rPr>
          <w:rFonts w:ascii="Times New Roman" w:hAnsi="Times New Roman" w:cs="Times New Roman"/>
          <w:sz w:val="28"/>
          <w:szCs w:val="28"/>
        </w:rPr>
        <w:t xml:space="preserve"> (то же, что и короткий ответ, только на выполнение вычислительных операций, числовой ответ может иметь заданный интервал предельно допустимой погрешности отклонения от правильного значения);</w:t>
      </w:r>
    </w:p>
    <w:p w:rsidR="00F767C5" w:rsidRPr="001F3ED6" w:rsidRDefault="00F767C5" w:rsidP="00F76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Добавить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Новый вопрос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</w:rPr>
        <w:t xml:space="preserve"> Числовой 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Добавить.</w:t>
      </w:r>
    </w:p>
    <w:p w:rsidR="00F767C5" w:rsidRPr="001F3ED6" w:rsidRDefault="00F767C5" w:rsidP="00F76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</w:rPr>
        <w:t xml:space="preserve"> Пишем название вопроса</w:t>
      </w:r>
      <w:r w:rsidRPr="001F3ED6">
        <w:rPr>
          <w:rFonts w:ascii="Times New Roman" w:hAnsi="Times New Roman" w:cs="Times New Roman"/>
          <w:sz w:val="28"/>
          <w:szCs w:val="28"/>
        </w:rPr>
        <w:t xml:space="preserve">: </w:t>
      </w:r>
      <w:r w:rsidRPr="001F3ED6">
        <w:rPr>
          <w:rFonts w:ascii="Times New Roman" w:hAnsi="Times New Roman" w:cs="Times New Roman"/>
          <w:b/>
          <w:sz w:val="28"/>
          <w:szCs w:val="28"/>
        </w:rPr>
        <w:t>Номер вопроса 1,2,3 … .</w:t>
      </w: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6BEB34" wp14:editId="2D2AE130">
            <wp:extent cx="5943600" cy="690880"/>
            <wp:effectExtent l="133350" t="133350" r="133350" b="128270"/>
            <wp:docPr id="96" name="Рисунок 9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8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Вводим </w:t>
      </w:r>
      <w:r w:rsidRPr="001F3ED6">
        <w:rPr>
          <w:rFonts w:ascii="Times New Roman" w:hAnsi="Times New Roman" w:cs="Times New Roman"/>
          <w:i/>
          <w:sz w:val="28"/>
          <w:szCs w:val="28"/>
        </w:rPr>
        <w:t xml:space="preserve"> Текст вопроса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0DCA39" wp14:editId="6913DA1A">
            <wp:extent cx="5943600" cy="925195"/>
            <wp:effectExtent l="133350" t="133350" r="133350" b="141605"/>
            <wp:docPr id="31" name="Рисунок 3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519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Вводим балл за каждый правильный ответ: </w:t>
      </w:r>
      <w:r w:rsidRPr="001F3ED6">
        <w:rPr>
          <w:rFonts w:ascii="Times New Roman" w:hAnsi="Times New Roman" w:cs="Times New Roman"/>
          <w:b/>
          <w:sz w:val="28"/>
          <w:szCs w:val="28"/>
        </w:rPr>
        <w:t>1</w:t>
      </w:r>
      <w:r w:rsidRPr="001F3ED6">
        <w:rPr>
          <w:rFonts w:ascii="Times New Roman" w:hAnsi="Times New Roman" w:cs="Times New Roman"/>
          <w:sz w:val="28"/>
          <w:szCs w:val="28"/>
        </w:rPr>
        <w:t xml:space="preserve"> или </w:t>
      </w:r>
      <w:r w:rsidRPr="001F3ED6">
        <w:rPr>
          <w:rFonts w:ascii="Times New Roman" w:hAnsi="Times New Roman" w:cs="Times New Roman"/>
          <w:b/>
          <w:sz w:val="28"/>
          <w:szCs w:val="28"/>
        </w:rPr>
        <w:t>2</w:t>
      </w:r>
      <w:r w:rsidRPr="001F3E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F3ED6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1F3ED6">
        <w:rPr>
          <w:rFonts w:ascii="Times New Roman" w:hAnsi="Times New Roman" w:cs="Times New Roman"/>
          <w:sz w:val="28"/>
          <w:szCs w:val="28"/>
        </w:rPr>
        <w:t>.</w:t>
      </w:r>
    </w:p>
    <w:p w:rsidR="00F767C5" w:rsidRPr="001F3ED6" w:rsidRDefault="00F767C5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A2F8C7" wp14:editId="3C2EC242">
            <wp:extent cx="3668395" cy="755015"/>
            <wp:effectExtent l="133350" t="133350" r="141605" b="140335"/>
            <wp:docPr id="30" name="Рисунок 3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7550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Вводим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Вариант ответа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, можно указать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Погрешность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Оценка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если правильный ответ </w:t>
      </w:r>
      <w:r w:rsidRPr="001F3ED6">
        <w:rPr>
          <w:rFonts w:ascii="Times New Roman" w:hAnsi="Times New Roman" w:cs="Times New Roman"/>
          <w:b/>
          <w:sz w:val="28"/>
          <w:szCs w:val="28"/>
        </w:rPr>
        <w:t>100%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DF4141" wp14:editId="57D74E4D">
            <wp:extent cx="5943600" cy="797560"/>
            <wp:effectExtent l="133350" t="133350" r="133350" b="135890"/>
            <wp:docPr id="29" name="Рисунок 29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75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776E8" w:rsidRDefault="00F767C5" w:rsidP="00F767C5">
      <w:pPr>
        <w:pStyle w:val="a3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Нажимаем кнопку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Сохранить.</w:t>
      </w:r>
    </w:p>
    <w:p w:rsidR="001776E8" w:rsidRDefault="001776E8" w:rsidP="001776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1776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1776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1776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Pr="001776E8" w:rsidRDefault="001776E8" w:rsidP="001776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274" w:rsidRPr="001F3ED6" w:rsidRDefault="00F05274" w:rsidP="00F0527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5F55" w:rsidRPr="00185F55" w:rsidRDefault="00F05274" w:rsidP="00185F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ED7D31" w:themeColor="accent2"/>
          <w:sz w:val="28"/>
          <w:szCs w:val="28"/>
          <w:lang w:val="kk-KZ"/>
        </w:rPr>
      </w:pPr>
      <w:r w:rsidRPr="00185F55">
        <w:rPr>
          <w:rFonts w:ascii="Times New Roman" w:hAnsi="Times New Roman" w:cs="Times New Roman"/>
          <w:b/>
          <w:color w:val="ED7D31" w:themeColor="accent2"/>
          <w:sz w:val="28"/>
          <w:szCs w:val="28"/>
        </w:rPr>
        <w:lastRenderedPageBreak/>
        <w:t>ВЫЧИСЛЯЕМЫЙ</w:t>
      </w:r>
    </w:p>
    <w:p w:rsidR="00F767C5" w:rsidRPr="001F3ED6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Вычисляемый</w:t>
      </w:r>
      <w:r w:rsidRPr="001F3ED6">
        <w:rPr>
          <w:rFonts w:ascii="Times New Roman" w:hAnsi="Times New Roman" w:cs="Times New Roman"/>
          <w:sz w:val="28"/>
          <w:szCs w:val="28"/>
        </w:rPr>
        <w:t xml:space="preserve"> (такой вопрос предлагает вычислить значение по формуле. Формула является шаблоном, в который при каждом тестировании подставляются случайные значения из указанных диапазонов);</w:t>
      </w:r>
    </w:p>
    <w:p w:rsidR="00F767C5" w:rsidRPr="001F3ED6" w:rsidRDefault="00F767C5" w:rsidP="00F767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7C5" w:rsidRPr="001F3ED6" w:rsidRDefault="00F767C5" w:rsidP="00F76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Добавить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Новый вопрос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3ED6">
        <w:rPr>
          <w:rFonts w:ascii="Times New Roman" w:hAnsi="Times New Roman" w:cs="Times New Roman"/>
          <w:b/>
          <w:sz w:val="28"/>
          <w:szCs w:val="28"/>
        </w:rPr>
        <w:t>выичсляемый</w:t>
      </w:r>
      <w:proofErr w:type="spellEnd"/>
      <w:r w:rsidRPr="001F3E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Добавить.</w:t>
      </w:r>
    </w:p>
    <w:p w:rsidR="00F767C5" w:rsidRPr="001F3ED6" w:rsidRDefault="00F767C5" w:rsidP="00F767C5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</w:rPr>
        <w:t xml:space="preserve"> Пишем название вопроса</w:t>
      </w:r>
      <w:r w:rsidRPr="001F3ED6">
        <w:rPr>
          <w:rFonts w:ascii="Times New Roman" w:hAnsi="Times New Roman" w:cs="Times New Roman"/>
          <w:sz w:val="28"/>
          <w:szCs w:val="28"/>
        </w:rPr>
        <w:t xml:space="preserve">: </w:t>
      </w:r>
      <w:r w:rsidRPr="001F3ED6">
        <w:rPr>
          <w:rFonts w:ascii="Times New Roman" w:hAnsi="Times New Roman" w:cs="Times New Roman"/>
          <w:b/>
          <w:sz w:val="28"/>
          <w:szCs w:val="28"/>
        </w:rPr>
        <w:t>Номер вопроса 1,2,3 … .</w:t>
      </w: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E3CB31" wp14:editId="32F7143B">
            <wp:extent cx="5943600" cy="690880"/>
            <wp:effectExtent l="133350" t="133350" r="133350" b="128270"/>
            <wp:docPr id="28" name="Рисунок 2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8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Вводим </w:t>
      </w:r>
      <w:r w:rsidRPr="001F3ED6">
        <w:rPr>
          <w:rFonts w:ascii="Times New Roman" w:hAnsi="Times New Roman" w:cs="Times New Roman"/>
          <w:i/>
          <w:sz w:val="28"/>
          <w:szCs w:val="28"/>
        </w:rPr>
        <w:t xml:space="preserve"> Текст вопроса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CFF7F8" wp14:editId="0468CB73">
            <wp:extent cx="5943600" cy="956945"/>
            <wp:effectExtent l="133350" t="133350" r="133350" b="128905"/>
            <wp:docPr id="27" name="Рисунок 27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69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Вводим балл за каждый правильный ответ: </w:t>
      </w:r>
      <w:r w:rsidRPr="001F3ED6">
        <w:rPr>
          <w:rFonts w:ascii="Times New Roman" w:hAnsi="Times New Roman" w:cs="Times New Roman"/>
          <w:sz w:val="28"/>
          <w:szCs w:val="28"/>
        </w:rPr>
        <w:t xml:space="preserve">1 или 2 и </w:t>
      </w:r>
      <w:proofErr w:type="spellStart"/>
      <w:r w:rsidRPr="001F3ED6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1F3ED6">
        <w:rPr>
          <w:rFonts w:ascii="Times New Roman" w:hAnsi="Times New Roman" w:cs="Times New Roman"/>
          <w:sz w:val="28"/>
          <w:szCs w:val="28"/>
        </w:rPr>
        <w:t>.</w:t>
      </w:r>
    </w:p>
    <w:p w:rsidR="00F767C5" w:rsidRPr="001F3ED6" w:rsidRDefault="00F767C5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51B2E6" wp14:editId="3048FD45">
            <wp:extent cx="3668395" cy="755015"/>
            <wp:effectExtent l="133350" t="133350" r="141605" b="140335"/>
            <wp:docPr id="26" name="Рисунок 2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7550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Вкладке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Ответы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вводим 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правильную формулу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,  указываем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Оценка </w:t>
      </w:r>
      <w:r w:rsidRPr="001F3ED6">
        <w:rPr>
          <w:rFonts w:ascii="Times New Roman" w:hAnsi="Times New Roman" w:cs="Times New Roman"/>
          <w:b/>
          <w:sz w:val="28"/>
          <w:szCs w:val="28"/>
        </w:rPr>
        <w:t>100%.</w:t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290020" wp14:editId="6EF6D770">
            <wp:extent cx="5932805" cy="765810"/>
            <wp:effectExtent l="133350" t="133350" r="125095" b="129540"/>
            <wp:docPr id="25" name="Рисунок 25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6581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Вкладке Несколько попыток,  Штраф за каждую неправильную попытку указываем  0 %.</w:t>
      </w:r>
    </w:p>
    <w:p w:rsidR="00F767C5" w:rsidRPr="001F3ED6" w:rsidRDefault="00F767C5" w:rsidP="00F767C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B3E1CC" wp14:editId="25E9F733">
            <wp:extent cx="3891280" cy="2339340"/>
            <wp:effectExtent l="133350" t="133350" r="128270" b="137160"/>
            <wp:docPr id="24" name="Рисунок 24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23393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Нажимаем кнопку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Сохранить.</w:t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BD19D3" wp14:editId="40947344">
            <wp:extent cx="1329055" cy="690880"/>
            <wp:effectExtent l="133350" t="133350" r="137795" b="128270"/>
            <wp:docPr id="23" name="Рисунок 2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690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6"/>
        <w:shd w:val="clear" w:color="auto" w:fill="FFFFFF"/>
        <w:spacing w:before="0" w:beforeAutospacing="0" w:afterAutospacing="0"/>
        <w:ind w:left="720"/>
        <w:rPr>
          <w:color w:val="000000"/>
          <w:sz w:val="28"/>
          <w:szCs w:val="28"/>
        </w:rPr>
      </w:pPr>
    </w:p>
    <w:p w:rsidR="00F767C5" w:rsidRPr="001F3ED6" w:rsidRDefault="00F767C5" w:rsidP="00F767C5">
      <w:pPr>
        <w:pStyle w:val="a6"/>
        <w:numPr>
          <w:ilvl w:val="0"/>
          <w:numId w:val="37"/>
        </w:numPr>
        <w:shd w:val="clear" w:color="auto" w:fill="FFFFFF"/>
        <w:spacing w:before="0" w:beforeAutospacing="0" w:afterAutospacing="0"/>
        <w:rPr>
          <w:color w:val="000000"/>
          <w:sz w:val="28"/>
          <w:szCs w:val="28"/>
        </w:rPr>
      </w:pPr>
      <w:r w:rsidRPr="001F3ED6">
        <w:rPr>
          <w:color w:val="000000"/>
          <w:sz w:val="28"/>
          <w:szCs w:val="28"/>
        </w:rPr>
        <w:t>Выбираем значение подставных знаков.</w:t>
      </w:r>
    </w:p>
    <w:p w:rsidR="00F767C5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16D9B6" wp14:editId="79AAE511">
            <wp:extent cx="3499231" cy="1796720"/>
            <wp:effectExtent l="133350" t="133350" r="139700" b="127635"/>
            <wp:docPr id="22" name="Рисунок 22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071" cy="180536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05274" w:rsidRPr="001F3ED6" w:rsidRDefault="00F05274" w:rsidP="00F76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67C5" w:rsidRPr="00F05274" w:rsidRDefault="00F767C5" w:rsidP="00F767C5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Сохранить страницу нажимаю.</w:t>
      </w:r>
    </w:p>
    <w:p w:rsidR="00F767C5" w:rsidRPr="001F3ED6" w:rsidRDefault="00F767C5" w:rsidP="00F767C5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22C818" wp14:editId="4D631191">
            <wp:extent cx="5932805" cy="1445895"/>
            <wp:effectExtent l="133350" t="133350" r="125095" b="135255"/>
            <wp:docPr id="21" name="Рисунок 21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445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lastRenderedPageBreak/>
        <w:t>Постановочный знак {a}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3ED6">
        <w:rPr>
          <w:rFonts w:ascii="Times New Roman" w:hAnsi="Times New Roman" w:cs="Times New Roman"/>
          <w:sz w:val="28"/>
          <w:szCs w:val="28"/>
        </w:rPr>
        <w:t>-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F3ED6">
        <w:rPr>
          <w:rFonts w:ascii="Times New Roman" w:hAnsi="Times New Roman" w:cs="Times New Roman"/>
          <w:sz w:val="28"/>
          <w:szCs w:val="28"/>
        </w:rPr>
        <w:t>натураль</w:t>
      </w:r>
      <w:proofErr w:type="spellEnd"/>
      <w:r w:rsidRPr="001F3ED6">
        <w:rPr>
          <w:rFonts w:ascii="Times New Roman" w:hAnsi="Times New Roman" w:cs="Times New Roman"/>
          <w:sz w:val="28"/>
          <w:szCs w:val="28"/>
          <w:lang w:val="kk-KZ"/>
        </w:rPr>
        <w:t>ные</w:t>
      </w:r>
      <w:r w:rsidRPr="001F3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ED6">
        <w:rPr>
          <w:rFonts w:ascii="Times New Roman" w:hAnsi="Times New Roman" w:cs="Times New Roman"/>
          <w:sz w:val="28"/>
          <w:szCs w:val="28"/>
        </w:rPr>
        <w:t>числ</w:t>
      </w:r>
      <w:proofErr w:type="spellEnd"/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Pr="001F3ED6">
        <w:rPr>
          <w:rFonts w:ascii="Times New Roman" w:hAnsi="Times New Roman" w:cs="Times New Roman"/>
          <w:sz w:val="28"/>
          <w:szCs w:val="28"/>
        </w:rPr>
        <w:t xml:space="preserve">поэтому убрала Десятичные знаки и установила </w:t>
      </w:r>
      <w:proofErr w:type="spellStart"/>
      <w:r w:rsidRPr="001F3ED6">
        <w:rPr>
          <w:rFonts w:ascii="Times New Roman" w:hAnsi="Times New Roman" w:cs="Times New Roman"/>
          <w:sz w:val="28"/>
          <w:szCs w:val="28"/>
        </w:rPr>
        <w:t>диапозон</w:t>
      </w:r>
      <w:proofErr w:type="spellEnd"/>
      <w:r w:rsidRPr="001F3ED6">
        <w:rPr>
          <w:rFonts w:ascii="Times New Roman" w:hAnsi="Times New Roman" w:cs="Times New Roman"/>
          <w:sz w:val="28"/>
          <w:szCs w:val="28"/>
        </w:rPr>
        <w:t xml:space="preserve"> от 1 до 1000.</w:t>
      </w:r>
    </w:p>
    <w:p w:rsidR="00F767C5" w:rsidRPr="001F3ED6" w:rsidRDefault="00F767C5" w:rsidP="00F767C5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A5C123" wp14:editId="2DEF5746">
            <wp:extent cx="5943600" cy="3115310"/>
            <wp:effectExtent l="133350" t="133350" r="133350" b="142240"/>
            <wp:docPr id="20" name="Рисунок 20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2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531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Постановочный знак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3ED6">
        <w:rPr>
          <w:rFonts w:ascii="Times New Roman" w:hAnsi="Times New Roman" w:cs="Times New Roman"/>
          <w:sz w:val="28"/>
          <w:szCs w:val="28"/>
        </w:rPr>
        <w:t xml:space="preserve">{b}- 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аналогично, </w:t>
      </w:r>
      <w:r w:rsidRPr="001F3ED6">
        <w:rPr>
          <w:rFonts w:ascii="Times New Roman" w:hAnsi="Times New Roman" w:cs="Times New Roman"/>
          <w:sz w:val="28"/>
          <w:szCs w:val="28"/>
        </w:rPr>
        <w:t xml:space="preserve">натуральные числа поэтому убрала Десятичные знаки и установила </w:t>
      </w:r>
      <w:proofErr w:type="spellStart"/>
      <w:r w:rsidRPr="001F3ED6">
        <w:rPr>
          <w:rFonts w:ascii="Times New Roman" w:hAnsi="Times New Roman" w:cs="Times New Roman"/>
          <w:sz w:val="28"/>
          <w:szCs w:val="28"/>
        </w:rPr>
        <w:t>диапозон</w:t>
      </w:r>
      <w:proofErr w:type="spellEnd"/>
      <w:r w:rsidRPr="001F3ED6">
        <w:rPr>
          <w:rFonts w:ascii="Times New Roman" w:hAnsi="Times New Roman" w:cs="Times New Roman"/>
          <w:sz w:val="28"/>
          <w:szCs w:val="28"/>
        </w:rPr>
        <w:t xml:space="preserve"> от 1 до 1000.</w:t>
      </w:r>
    </w:p>
    <w:p w:rsidR="00F767C5" w:rsidRDefault="00F767C5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F3E023" wp14:editId="13EA720A">
            <wp:extent cx="4678045" cy="1797050"/>
            <wp:effectExtent l="133350" t="133350" r="141605" b="127000"/>
            <wp:docPr id="19" name="Рисунок 19" descr="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2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17970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05274" w:rsidRDefault="00F05274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5274" w:rsidRDefault="00F05274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5274" w:rsidRPr="001F3ED6" w:rsidRDefault="00F05274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Нажимаем кнопку.</w:t>
      </w:r>
    </w:p>
    <w:p w:rsidR="00F767C5" w:rsidRDefault="00F767C5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259C83" wp14:editId="51F20DE1">
            <wp:extent cx="2976880" cy="499745"/>
            <wp:effectExtent l="133350" t="133350" r="128270" b="128905"/>
            <wp:docPr id="18" name="Рисунок 18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499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Pr="001F3ED6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Выбираем набор данных. Здесь </w:t>
      </w:r>
      <w:r w:rsidRPr="001F3ED6">
        <w:rPr>
          <w:rFonts w:ascii="Times New Roman" w:hAnsi="Times New Roman" w:cs="Times New Roman"/>
          <w:sz w:val="28"/>
          <w:szCs w:val="28"/>
        </w:rPr>
        <w:t xml:space="preserve">20 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>выбрали.</w:t>
      </w:r>
    </w:p>
    <w:p w:rsidR="00F767C5" w:rsidRPr="001F3ED6" w:rsidRDefault="00F767C5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0B44BB" wp14:editId="2158AB87">
            <wp:extent cx="4923155" cy="1510030"/>
            <wp:effectExtent l="133350" t="133350" r="125095" b="128270"/>
            <wp:docPr id="17" name="Рисунок 17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5" cy="151003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Нажимаем кнопку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Добавить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>. Соответсвенно наше постановочное значок изменилось.</w:t>
      </w:r>
    </w:p>
    <w:p w:rsidR="00F767C5" w:rsidRPr="001F3ED6" w:rsidRDefault="00F767C5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B91B9A" wp14:editId="1564E0AE">
            <wp:extent cx="4274185" cy="1818005"/>
            <wp:effectExtent l="133350" t="133350" r="126365" b="125095"/>
            <wp:docPr id="16" name="Рисунок 16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18180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 самом внизу нажимаем кнопку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Сохранить.</w:t>
      </w:r>
    </w:p>
    <w:p w:rsidR="00F767C5" w:rsidRDefault="00F767C5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0C1EBE" wp14:editId="1E044D52">
            <wp:extent cx="1329055" cy="690880"/>
            <wp:effectExtent l="133350" t="133350" r="137795" b="128270"/>
            <wp:docPr id="15" name="Рисунок 1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690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76E8" w:rsidRPr="001F3ED6" w:rsidRDefault="001776E8" w:rsidP="00F767C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67C5" w:rsidRPr="001F3ED6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85F55" w:rsidRPr="00185F55" w:rsidRDefault="00F05274" w:rsidP="00185F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ED7D31" w:themeColor="accent2"/>
          <w:sz w:val="28"/>
          <w:szCs w:val="28"/>
          <w:lang w:val="kk-KZ"/>
        </w:rPr>
      </w:pPr>
      <w:r w:rsidRPr="00185F55">
        <w:rPr>
          <w:rFonts w:ascii="Times New Roman" w:hAnsi="Times New Roman" w:cs="Times New Roman"/>
          <w:b/>
          <w:color w:val="ED7D31" w:themeColor="accent2"/>
          <w:sz w:val="28"/>
          <w:szCs w:val="28"/>
        </w:rPr>
        <w:lastRenderedPageBreak/>
        <w:t>ВЛОЖЕННЫЕ ОТВЕТЫ</w:t>
      </w:r>
    </w:p>
    <w:p w:rsidR="00F767C5" w:rsidRPr="001F3ED6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Вложенные ответы</w:t>
      </w:r>
      <w:r w:rsidRPr="001F3ED6">
        <w:rPr>
          <w:rFonts w:ascii="Times New Roman" w:hAnsi="Times New Roman" w:cs="Times New Roman"/>
          <w:sz w:val="28"/>
          <w:szCs w:val="28"/>
        </w:rPr>
        <w:t xml:space="preserve"> представляют собой текст, непосредственно в который вставляются короткие ответы, числовые ответы или множественный выбор, как в «рабочей тетради»;</w:t>
      </w:r>
    </w:p>
    <w:p w:rsidR="00F767C5" w:rsidRPr="001F3ED6" w:rsidRDefault="00F767C5" w:rsidP="00F76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1704A7" wp14:editId="5C1A478B">
            <wp:extent cx="5932805" cy="1062990"/>
            <wp:effectExtent l="133350" t="133350" r="125095" b="137160"/>
            <wp:docPr id="14" name="Рисунок 14" descr="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0629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Добавить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Новый вопрос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</w:rPr>
        <w:t xml:space="preserve"> Вложенные ответы 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Добавить.</w:t>
      </w:r>
    </w:p>
    <w:p w:rsidR="00F767C5" w:rsidRPr="001F3ED6" w:rsidRDefault="00F767C5" w:rsidP="00F767C5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</w:rPr>
        <w:t xml:space="preserve"> Пишем название вопроса</w:t>
      </w:r>
      <w:r w:rsidRPr="001F3ED6">
        <w:rPr>
          <w:rFonts w:ascii="Times New Roman" w:hAnsi="Times New Roman" w:cs="Times New Roman"/>
          <w:sz w:val="28"/>
          <w:szCs w:val="28"/>
        </w:rPr>
        <w:t xml:space="preserve">: </w:t>
      </w:r>
      <w:r w:rsidRPr="001F3ED6">
        <w:rPr>
          <w:rFonts w:ascii="Times New Roman" w:hAnsi="Times New Roman" w:cs="Times New Roman"/>
          <w:b/>
          <w:sz w:val="28"/>
          <w:szCs w:val="28"/>
        </w:rPr>
        <w:t>Номер вопроса 1,2,3 … .</w:t>
      </w:r>
    </w:p>
    <w:p w:rsidR="00F767C5" w:rsidRPr="001F3ED6" w:rsidRDefault="00F767C5" w:rsidP="00F767C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78745" wp14:editId="284D51DC">
            <wp:extent cx="5943600" cy="690880"/>
            <wp:effectExtent l="133350" t="133350" r="133350" b="128270"/>
            <wp:docPr id="13" name="Рисунок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8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Вводим </w:t>
      </w:r>
      <w:r w:rsidRPr="001F3ED6">
        <w:rPr>
          <w:rFonts w:ascii="Times New Roman" w:hAnsi="Times New Roman" w:cs="Times New Roman"/>
          <w:i/>
          <w:sz w:val="28"/>
          <w:szCs w:val="28"/>
        </w:rPr>
        <w:t xml:space="preserve"> Текст вопроса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4A3F10" wp14:editId="70620FFE">
            <wp:extent cx="5932805" cy="967740"/>
            <wp:effectExtent l="133350" t="133350" r="125095" b="137160"/>
            <wp:docPr id="12" name="Рисунок 12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3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9677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Вводим балл за каждый правильный ответ: </w:t>
      </w:r>
      <w:r w:rsidRPr="001F3ED6">
        <w:rPr>
          <w:rFonts w:ascii="Times New Roman" w:hAnsi="Times New Roman" w:cs="Times New Roman"/>
          <w:sz w:val="28"/>
          <w:szCs w:val="28"/>
        </w:rPr>
        <w:t xml:space="preserve">1 или 2 и </w:t>
      </w:r>
      <w:proofErr w:type="spellStart"/>
      <w:r w:rsidRPr="001F3ED6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1F3ED6">
        <w:rPr>
          <w:rFonts w:ascii="Times New Roman" w:hAnsi="Times New Roman" w:cs="Times New Roman"/>
          <w:sz w:val="28"/>
          <w:szCs w:val="28"/>
        </w:rPr>
        <w:t>.</w:t>
      </w:r>
    </w:p>
    <w:p w:rsidR="00F767C5" w:rsidRPr="001F3ED6" w:rsidRDefault="00F767C5" w:rsidP="00F767C5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0C728A" wp14:editId="61930E4B">
            <wp:extent cx="3668395" cy="755015"/>
            <wp:effectExtent l="133350" t="133350" r="141605" b="140335"/>
            <wp:docPr id="11" name="Рисунок 1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 descr="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7550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Формат вложенных вопросов:</w:t>
      </w:r>
    </w:p>
    <w:p w:rsidR="00F767C5" w:rsidRPr="001F3ED6" w:rsidRDefault="00F767C5" w:rsidP="00F767C5">
      <w:pPr>
        <w:pStyle w:val="a3"/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все вопросы должны быть заключены в фигурные скобки: {};</w:t>
      </w:r>
    </w:p>
    <w:p w:rsidR="00F767C5" w:rsidRPr="001F3ED6" w:rsidRDefault="00F767C5" w:rsidP="00F767C5">
      <w:pPr>
        <w:pStyle w:val="a3"/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между открывающей фигурной скобкой и двоеточием может стоять число: оценка для этого вопроса. Например, "{2:". Для оценки "1" число можно не указывать: "{:";</w:t>
      </w:r>
    </w:p>
    <w:p w:rsidR="00F767C5" w:rsidRPr="001F3ED6" w:rsidRDefault="00F767C5" w:rsidP="00F767C5">
      <w:pPr>
        <w:pStyle w:val="a3"/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после двоеточия должен идти тип вопроса: MULTICHOICE (множественный выбор), SHORTANSWER (короткий ответ), NUMERICAL (числовой);</w:t>
      </w:r>
    </w:p>
    <w:p w:rsidR="00F767C5" w:rsidRPr="001F3ED6" w:rsidRDefault="00F767C5" w:rsidP="00F767C5">
      <w:pPr>
        <w:pStyle w:val="a3"/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lastRenderedPageBreak/>
        <w:t>синтаксис множественного выбора и короткого ответа одинаковые, они просто по-разному будут отображаться ученику;</w:t>
      </w:r>
    </w:p>
    <w:p w:rsidR="00F767C5" w:rsidRPr="001F3ED6" w:rsidRDefault="00F767C5" w:rsidP="00F767C5">
      <w:pPr>
        <w:pStyle w:val="a3"/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порядок вариантов ответа может быть различным;</w:t>
      </w:r>
    </w:p>
    <w:p w:rsidR="00F767C5" w:rsidRPr="001F3ED6" w:rsidRDefault="00F767C5" w:rsidP="00F767C5">
      <w:pPr>
        <w:pStyle w:val="a3"/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правильный ответ предваряется знаком "=" или процентами (обычно "%100%");</w:t>
      </w:r>
    </w:p>
    <w:p w:rsidR="00F767C5" w:rsidRPr="001F3ED6" w:rsidRDefault="00F767C5" w:rsidP="00F767C5">
      <w:pPr>
        <w:pStyle w:val="a3"/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неправильный ответ не предваряется ничема либо предваряется процентами (обычно "%0%");</w:t>
      </w:r>
    </w:p>
    <w:p w:rsidR="00F767C5" w:rsidRPr="001F3ED6" w:rsidRDefault="00F767C5" w:rsidP="00F767C5">
      <w:pPr>
        <w:pStyle w:val="a3"/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вы можете указать любую степень правильности ответа в диапазоне от 0 до 100, если введете соответствующие проценты;</w:t>
      </w:r>
    </w:p>
    <w:p w:rsidR="00F767C5" w:rsidRPr="001F3ED6" w:rsidRDefault="00F767C5" w:rsidP="00F767C5">
      <w:pPr>
        <w:pStyle w:val="a3"/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все варианты ответов, кроме первого, отделяются от предыдущего знаком "~";</w:t>
      </w:r>
    </w:p>
    <w:p w:rsidR="00F767C5" w:rsidRPr="001F3ED6" w:rsidRDefault="00F767C5" w:rsidP="00F767C5">
      <w:pPr>
        <w:pStyle w:val="a3"/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для каждого варианта ответа может быть указан комментарий, который начинается с символа "#". Если комментария нет, указывается символ "#" или нет – значения не имеет. Комментарий отображается в небольшом окне, которое всплывает при наведении мыши (если в настройках теста был разрешен показ комментариев). Окно имеет название "Комментарий" и для его форматирования можно использовать тэги HTML. Но при этом в синтаксисе нельзя использовать символы двойных кавычек и для комментариев не работают фильтры TeX и Algebra;</w:t>
      </w:r>
    </w:p>
    <w:p w:rsidR="00F767C5" w:rsidRPr="001F3ED6" w:rsidRDefault="00F767C5" w:rsidP="00F767C5">
      <w:pPr>
        <w:pStyle w:val="a3"/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в вопросе типа "Короткий ответ" можно задать комментарий для любого неправильного ответа, кроме явно перечисленных. Для этого в качестве самого последнего варианта ответа используйте символ звездочка: "*";</w:t>
      </w:r>
    </w:p>
    <w:p w:rsidR="00F767C5" w:rsidRPr="001F3ED6" w:rsidRDefault="00F767C5" w:rsidP="00F767C5">
      <w:pPr>
        <w:pStyle w:val="a3"/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к сожалению, в вопросе типа "Короткий ответ" невозможно проверить зависимость от регистра (ответы "Текст" и "текст" будут равнозначны).</w:t>
      </w:r>
    </w:p>
    <w:p w:rsidR="00F767C5" w:rsidRPr="001F3ED6" w:rsidRDefault="00F767C5" w:rsidP="00F767C5">
      <w:pPr>
        <w:pStyle w:val="a3"/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>Рассмотрим подробно следующий пример (в том числе остановившись на особенностях синтаксиса числовых ответов):</w:t>
      </w:r>
    </w:p>
    <w:p w:rsidR="00F767C5" w:rsidRPr="001F3ED6" w:rsidRDefault="00F767C5" w:rsidP="00F767C5">
      <w:pPr>
        <w:pStyle w:val="a3"/>
        <w:numPr>
          <w:ilvl w:val="0"/>
          <w:numId w:val="3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>{</w:t>
      </w:r>
      <w:proofErr w:type="gramStart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>1:MULTICHOICE</w:t>
      </w:r>
      <w:proofErr w:type="gramEnd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>:Внешний инструмент~=</w:t>
      </w:r>
      <w:proofErr w:type="spellStart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>Анкета#верный</w:t>
      </w:r>
      <w:proofErr w:type="spellEnd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 xml:space="preserve"> </w:t>
      </w:r>
      <w:proofErr w:type="spellStart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>ответ~Обратная</w:t>
      </w:r>
      <w:proofErr w:type="spellEnd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 xml:space="preserve"> </w:t>
      </w:r>
      <w:proofErr w:type="spellStart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>связь#не</w:t>
      </w:r>
      <w:proofErr w:type="spellEnd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 xml:space="preserve"> верный </w:t>
      </w:r>
      <w:proofErr w:type="spellStart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>ответ~Опрос</w:t>
      </w:r>
      <w:proofErr w:type="spellEnd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 xml:space="preserve">} обеспечивает {2:SHORTANSWER:2~5~=3~4} типа анкет для оценивания и стимулирования обучения в дистанционных курсах. Преподаватель может использовать их для сбора данных, которые помогут ему лучше узнать своих студентов и поразмышлять об эффективности </w:t>
      </w:r>
      <w:proofErr w:type="gramStart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>обучения.{</w:t>
      </w:r>
      <w:proofErr w:type="gramEnd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 xml:space="preserve">3:MULTICHOICE:Внешний инструмент~=Обратная </w:t>
      </w:r>
      <w:proofErr w:type="spellStart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>связь#верный</w:t>
      </w:r>
      <w:proofErr w:type="spellEnd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 xml:space="preserve"> </w:t>
      </w:r>
      <w:proofErr w:type="spellStart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>ответ~Опрос#не</w:t>
      </w:r>
      <w:proofErr w:type="spellEnd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 xml:space="preserve"> верный </w:t>
      </w:r>
      <w:proofErr w:type="spellStart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>ответ~Чат</w:t>
      </w:r>
      <w:proofErr w:type="spellEnd"/>
      <w:r w:rsidRPr="001F3ED6">
        <w:rPr>
          <w:rFonts w:ascii="Times New Roman" w:hAnsi="Times New Roman" w:cs="Times New Roman"/>
          <w:color w:val="55595C"/>
          <w:sz w:val="28"/>
          <w:szCs w:val="28"/>
          <w:shd w:val="clear" w:color="auto" w:fill="FFFFFF"/>
        </w:rPr>
        <w:t>}позволяет создать собственные анкеты для сбора обратной связи от участников, используя различные типы вопросов, включая множественный выбор, да/нет или ввод текста.</w:t>
      </w:r>
    </w:p>
    <w:p w:rsidR="00F767C5" w:rsidRPr="001F3ED6" w:rsidRDefault="00F767C5" w:rsidP="00F767C5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Вкладке Несколько попыток убираем штаф за каждую попытку: </w:t>
      </w:r>
      <w:r w:rsidRPr="001F3ED6">
        <w:rPr>
          <w:rFonts w:ascii="Times New Roman" w:hAnsi="Times New Roman" w:cs="Times New Roman"/>
          <w:b/>
          <w:sz w:val="28"/>
          <w:szCs w:val="28"/>
        </w:rPr>
        <w:t>0 %</w:t>
      </w:r>
      <w:r w:rsidRPr="001F3ED6">
        <w:rPr>
          <w:rFonts w:ascii="Times New Roman" w:hAnsi="Times New Roman" w:cs="Times New Roman"/>
          <w:sz w:val="28"/>
          <w:szCs w:val="28"/>
        </w:rPr>
        <w:t>.</w:t>
      </w:r>
    </w:p>
    <w:p w:rsidR="00F767C5" w:rsidRPr="001F3ED6" w:rsidRDefault="00F767C5" w:rsidP="00F767C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983E51" wp14:editId="289B98EC">
            <wp:extent cx="3194304" cy="1828451"/>
            <wp:effectExtent l="133350" t="133350" r="139700" b="133985"/>
            <wp:docPr id="10" name="Рисунок 10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 descr="3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396" cy="1832511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Нажимаем кнопку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Сохранить.</w:t>
      </w:r>
    </w:p>
    <w:p w:rsidR="00F767C5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4653FF" wp14:editId="49115BAA">
            <wp:extent cx="1329055" cy="690880"/>
            <wp:effectExtent l="133350" t="133350" r="137795" b="128270"/>
            <wp:docPr id="9" name="Рисунок 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690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776E8" w:rsidRPr="001F3ED6" w:rsidRDefault="001776E8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5F55" w:rsidRPr="00185F55" w:rsidRDefault="00F05274" w:rsidP="00185F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ED7D31" w:themeColor="accent2"/>
          <w:sz w:val="28"/>
          <w:szCs w:val="28"/>
          <w:lang w:val="kk-KZ"/>
        </w:rPr>
      </w:pPr>
      <w:r w:rsidRPr="00185F55">
        <w:rPr>
          <w:rFonts w:ascii="Times New Roman" w:hAnsi="Times New Roman" w:cs="Times New Roman"/>
          <w:b/>
          <w:color w:val="ED7D31" w:themeColor="accent2"/>
          <w:sz w:val="28"/>
          <w:szCs w:val="28"/>
        </w:rPr>
        <w:lastRenderedPageBreak/>
        <w:t>ЭССЕ</w:t>
      </w:r>
    </w:p>
    <w:p w:rsidR="00F767C5" w:rsidRPr="001F3ED6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Эссе</w:t>
      </w:r>
      <w:r w:rsidRPr="001F3ED6">
        <w:rPr>
          <w:rFonts w:ascii="Times New Roman" w:hAnsi="Times New Roman" w:cs="Times New Roman"/>
          <w:sz w:val="28"/>
          <w:szCs w:val="28"/>
        </w:rPr>
        <w:t xml:space="preserve"> (обучающийся кратко излагает свой взгляд на рассматриваемую проблему) </w:t>
      </w:r>
      <w:r w:rsidRPr="001F3ED6">
        <w:rPr>
          <w:rFonts w:ascii="Times New Roman" w:hAnsi="Times New Roman" w:cs="Times New Roman"/>
          <w:color w:val="000000"/>
          <w:sz w:val="28"/>
          <w:szCs w:val="28"/>
        </w:rPr>
        <w:t>(рисунок 16)</w:t>
      </w:r>
      <w:r w:rsidRPr="001F3ED6">
        <w:rPr>
          <w:rFonts w:ascii="Times New Roman" w:hAnsi="Times New Roman" w:cs="Times New Roman"/>
          <w:sz w:val="28"/>
          <w:szCs w:val="28"/>
        </w:rPr>
        <w:t>.</w:t>
      </w:r>
    </w:p>
    <w:p w:rsidR="00F767C5" w:rsidRPr="001F3ED6" w:rsidRDefault="00F767C5" w:rsidP="00F7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F676AE" wp14:editId="3F33B698">
            <wp:extent cx="3827780" cy="2849245"/>
            <wp:effectExtent l="171450" t="171450" r="382270" b="217805"/>
            <wp:docPr id="106" name="Рисунок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/>
                    <pic:cNvPicPr/>
                  </pic:nvPicPr>
                  <pic:blipFill rotWithShape="1">
                    <a:blip r:embed="rId45"/>
                    <a:srcRect l="17478" t="16248" r="25922" b="12771"/>
                    <a:stretch/>
                  </pic:blipFill>
                  <pic:spPr bwMode="auto">
                    <a:xfrm>
                      <a:off x="0" y="0"/>
                      <a:ext cx="3362325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sz w:val="28"/>
          <w:szCs w:val="28"/>
        </w:rPr>
        <w:t>Рисунок 16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1F3ED6">
        <w:rPr>
          <w:rFonts w:ascii="Times New Roman" w:hAnsi="Times New Roman" w:cs="Times New Roman"/>
          <w:sz w:val="28"/>
          <w:szCs w:val="28"/>
        </w:rPr>
        <w:t>Тип вопросов эссе</w:t>
      </w:r>
    </w:p>
    <w:p w:rsidR="00F767C5" w:rsidRPr="001F3ED6" w:rsidRDefault="00F767C5" w:rsidP="00F76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b/>
          <w:sz w:val="28"/>
          <w:szCs w:val="28"/>
        </w:rPr>
        <w:t>Добавить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Новый вопрос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</w:rPr>
        <w:t xml:space="preserve"> Эссе 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sym w:font="Wingdings" w:char="F0E0"/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Добавить.</w:t>
      </w:r>
    </w:p>
    <w:p w:rsidR="00F767C5" w:rsidRPr="001F3ED6" w:rsidRDefault="00F767C5" w:rsidP="00F767C5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</w:rPr>
        <w:t xml:space="preserve"> Пишем название вопроса</w:t>
      </w:r>
      <w:r w:rsidRPr="001F3ED6">
        <w:rPr>
          <w:rFonts w:ascii="Times New Roman" w:hAnsi="Times New Roman" w:cs="Times New Roman"/>
          <w:sz w:val="28"/>
          <w:szCs w:val="28"/>
        </w:rPr>
        <w:t xml:space="preserve">: </w:t>
      </w:r>
      <w:r w:rsidRPr="001F3ED6">
        <w:rPr>
          <w:rFonts w:ascii="Times New Roman" w:hAnsi="Times New Roman" w:cs="Times New Roman"/>
          <w:b/>
          <w:sz w:val="28"/>
          <w:szCs w:val="28"/>
        </w:rPr>
        <w:t>Номер вопроса 1,2,3 … .</w:t>
      </w:r>
    </w:p>
    <w:p w:rsidR="00F767C5" w:rsidRPr="001F3ED6" w:rsidRDefault="00F767C5" w:rsidP="00F767C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F0C6B3" wp14:editId="5903A6EE">
            <wp:extent cx="5943600" cy="690880"/>
            <wp:effectExtent l="133350" t="133350" r="133350" b="128270"/>
            <wp:docPr id="8" name="Рисунок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088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ED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Вводим </w:t>
      </w:r>
      <w:r w:rsidRPr="001F3ED6">
        <w:rPr>
          <w:rFonts w:ascii="Times New Roman" w:hAnsi="Times New Roman" w:cs="Times New Roman"/>
          <w:i/>
          <w:sz w:val="28"/>
          <w:szCs w:val="28"/>
        </w:rPr>
        <w:t xml:space="preserve"> Текст вопроса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67C5" w:rsidRPr="001F3ED6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27D37F" wp14:editId="1EE9A394">
            <wp:extent cx="5943600" cy="956945"/>
            <wp:effectExtent l="133350" t="133350" r="133350" b="128905"/>
            <wp:docPr id="7" name="Рисунок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69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F05274" w:rsidRDefault="00F767C5" w:rsidP="00F767C5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Допускает ответ из нескольких предложений или абзацев. Должен быть оценен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преподавателем вручную.</w:t>
      </w:r>
    </w:p>
    <w:p w:rsidR="00F05274" w:rsidRDefault="00F05274" w:rsidP="00F052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5274" w:rsidRPr="00F05274" w:rsidRDefault="00F05274" w:rsidP="00F052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Выбираем формат ответа: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Обычный текст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 или </w:t>
      </w:r>
      <w:r w:rsidRPr="001F3ED6">
        <w:rPr>
          <w:rFonts w:ascii="Times New Roman" w:hAnsi="Times New Roman" w:cs="Times New Roman"/>
          <w:b/>
          <w:sz w:val="28"/>
          <w:szCs w:val="28"/>
          <w:lang w:val="en-US"/>
        </w:rPr>
        <w:t>HTML</w:t>
      </w:r>
      <w:r w:rsidRPr="001F3ED6">
        <w:rPr>
          <w:rFonts w:ascii="Times New Roman" w:hAnsi="Times New Roman" w:cs="Times New Roman"/>
          <w:b/>
          <w:sz w:val="28"/>
          <w:szCs w:val="28"/>
        </w:rPr>
        <w:t>-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редактор с выбором файла</w:t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3522BC" wp14:editId="05824218">
            <wp:extent cx="4710430" cy="1435100"/>
            <wp:effectExtent l="133350" t="133350" r="128270" b="127000"/>
            <wp:docPr id="6" name="Рисунок 6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14351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Выбираем в поле Требовать текст: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Требовать от студента ввода текста</w:t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2E443E" wp14:editId="16FD0134">
            <wp:extent cx="4412615" cy="701675"/>
            <wp:effectExtent l="133350" t="133350" r="140335" b="136525"/>
            <wp:docPr id="5" name="Рисунок 5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1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15" cy="7016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40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Выбираем сколько строк должно быть в поле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Размер поля</w:t>
      </w: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23D2FA" wp14:editId="1061854F">
            <wp:extent cx="3094355" cy="1690370"/>
            <wp:effectExtent l="133350" t="133350" r="125095" b="138430"/>
            <wp:docPr id="4" name="Рисунок 4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1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169037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Выбираем в списке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Разрешить вложения: </w:t>
      </w:r>
      <w:r w:rsidRPr="001F3ED6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1F3ED6">
        <w:rPr>
          <w:rFonts w:ascii="Times New Roman" w:hAnsi="Times New Roman" w:cs="Times New Roman"/>
          <w:sz w:val="28"/>
          <w:szCs w:val="28"/>
        </w:rPr>
        <w:t>или</w:t>
      </w:r>
      <w:r w:rsidRPr="001F3ED6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F767C5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43DBEE" wp14:editId="2E58F4BB">
            <wp:extent cx="3370580" cy="1339850"/>
            <wp:effectExtent l="133350" t="133350" r="134620" b="127000"/>
            <wp:docPr id="3" name="Рисунок 3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1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13398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05274" w:rsidRDefault="00F05274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5274" w:rsidRDefault="00F05274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5274" w:rsidRPr="001F3ED6" w:rsidRDefault="00F05274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Выбираем в списке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Вложения обязательны: </w:t>
      </w:r>
      <w:r w:rsidRPr="001F3ED6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1F3ED6">
        <w:rPr>
          <w:rFonts w:ascii="Times New Roman" w:hAnsi="Times New Roman" w:cs="Times New Roman"/>
          <w:sz w:val="28"/>
          <w:szCs w:val="28"/>
        </w:rPr>
        <w:t>или</w:t>
      </w:r>
      <w:r w:rsidRPr="001F3ED6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B17769" wp14:editId="243EC9F1">
            <wp:extent cx="4157345" cy="1233170"/>
            <wp:effectExtent l="133350" t="133350" r="128905" b="138430"/>
            <wp:docPr id="2" name="Рисунок 2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1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123317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1F3ED6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1F3ED6" w:rsidRDefault="00F767C5" w:rsidP="00F767C5">
      <w:pPr>
        <w:pStyle w:val="a3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sz w:val="28"/>
          <w:szCs w:val="28"/>
          <w:lang w:val="kk-KZ"/>
        </w:rPr>
        <w:t xml:space="preserve">Нажимаем кнопку </w:t>
      </w:r>
      <w:r w:rsidRPr="001F3ED6">
        <w:rPr>
          <w:rFonts w:ascii="Times New Roman" w:hAnsi="Times New Roman" w:cs="Times New Roman"/>
          <w:b/>
          <w:sz w:val="28"/>
          <w:szCs w:val="28"/>
          <w:lang w:val="kk-KZ"/>
        </w:rPr>
        <w:t>Сохранить.</w:t>
      </w:r>
    </w:p>
    <w:p w:rsidR="00F767C5" w:rsidRPr="00A73B69" w:rsidRDefault="00F767C5" w:rsidP="00F767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F3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D5F161" wp14:editId="0599CD04">
            <wp:extent cx="1329055" cy="690880"/>
            <wp:effectExtent l="133350" t="133350" r="137795" b="128270"/>
            <wp:docPr id="1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690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767C5" w:rsidRPr="00A73B69" w:rsidRDefault="00F767C5" w:rsidP="00F767C5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4415C" w:rsidRDefault="00E4415C" w:rsidP="00E4415C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415C" w:rsidRDefault="00E4415C" w:rsidP="00E4415C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415C" w:rsidRDefault="00E4415C" w:rsidP="00E4415C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415C" w:rsidRDefault="00E4415C" w:rsidP="00E4415C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415C" w:rsidRDefault="00E4415C" w:rsidP="00E4415C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415C" w:rsidRPr="00E4415C" w:rsidRDefault="00E4415C" w:rsidP="00E4415C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E4415C">
        <w:rPr>
          <w:rFonts w:ascii="Times New Roman" w:hAnsi="Times New Roman" w:cs="Times New Roman"/>
          <w:sz w:val="28"/>
          <w:szCs w:val="28"/>
          <w:lang w:val="kk-KZ"/>
        </w:rPr>
        <w:t>От: Манеева Эльвира &lt;Elvira.Maneeva@kaznu.kz&gt;</w:t>
      </w:r>
    </w:p>
    <w:p w:rsidR="00E4415C" w:rsidRPr="00E4415C" w:rsidRDefault="00E4415C" w:rsidP="00E4415C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415C">
        <w:rPr>
          <w:rFonts w:ascii="Times New Roman" w:hAnsi="Times New Roman" w:cs="Times New Roman"/>
          <w:sz w:val="28"/>
          <w:szCs w:val="28"/>
          <w:lang w:val="kk-KZ"/>
        </w:rPr>
        <w:t>Date: вт, 23 июн. 2020 г. в 11:28</w:t>
      </w:r>
    </w:p>
    <w:p w:rsidR="00E4415C" w:rsidRPr="00E4415C" w:rsidRDefault="00E4415C" w:rsidP="00E4415C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415C">
        <w:rPr>
          <w:rFonts w:ascii="Times New Roman" w:hAnsi="Times New Roman" w:cs="Times New Roman"/>
          <w:sz w:val="28"/>
          <w:szCs w:val="28"/>
          <w:lang w:val="kk-KZ"/>
        </w:rPr>
        <w:t>Subject: FW:</w:t>
      </w:r>
    </w:p>
    <w:p w:rsidR="00E4415C" w:rsidRPr="00E4415C" w:rsidRDefault="00E4415C" w:rsidP="00E4415C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415C">
        <w:rPr>
          <w:rFonts w:ascii="Times New Roman" w:hAnsi="Times New Roman" w:cs="Times New Roman"/>
          <w:sz w:val="28"/>
          <w:szCs w:val="28"/>
          <w:lang w:val="kk-KZ"/>
        </w:rPr>
        <w:t>To: Уалиева Алия &lt;Aliya.Ualiyeva@kaznu.kz&gt;, mar neg &lt;marlanonneg@gmail.com&gt;, Абуова Акжаркын &lt;Akzharkyn.Abuova@kaznu.kz&gt;</w:t>
      </w:r>
    </w:p>
    <w:p w:rsidR="00E4415C" w:rsidRPr="00E4415C" w:rsidRDefault="00E4415C" w:rsidP="00E4415C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415C" w:rsidRPr="00E4415C" w:rsidRDefault="00E4415C" w:rsidP="00E4415C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67C5" w:rsidRPr="00F767C5" w:rsidRDefault="00E4415C" w:rsidP="00E4415C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415C">
        <w:rPr>
          <w:rFonts w:ascii="Times New Roman" w:hAnsi="Times New Roman" w:cs="Times New Roman"/>
          <w:sz w:val="28"/>
          <w:szCs w:val="28"/>
          <w:lang w:val="kk-KZ"/>
        </w:rPr>
        <w:t>Коллеги, Добрый день. Это инструкция по Е-УМКД</w:t>
      </w:r>
    </w:p>
    <w:sectPr w:rsidR="00F767C5" w:rsidRPr="00F7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93BD3"/>
    <w:multiLevelType w:val="hybridMultilevel"/>
    <w:tmpl w:val="59965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E4F1F"/>
    <w:multiLevelType w:val="hybridMultilevel"/>
    <w:tmpl w:val="1F2C61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2623F7"/>
    <w:multiLevelType w:val="hybridMultilevel"/>
    <w:tmpl w:val="024C86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5E0EB7"/>
    <w:multiLevelType w:val="hybridMultilevel"/>
    <w:tmpl w:val="48901D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D3BAD"/>
    <w:multiLevelType w:val="hybridMultilevel"/>
    <w:tmpl w:val="392A56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B333FF"/>
    <w:multiLevelType w:val="hybridMultilevel"/>
    <w:tmpl w:val="59965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176D8F"/>
    <w:multiLevelType w:val="hybridMultilevel"/>
    <w:tmpl w:val="CFA20E6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58009C3"/>
    <w:multiLevelType w:val="hybridMultilevel"/>
    <w:tmpl w:val="59965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A2357"/>
    <w:multiLevelType w:val="hybridMultilevel"/>
    <w:tmpl w:val="D6AC2DC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9C21B0"/>
    <w:multiLevelType w:val="hybridMultilevel"/>
    <w:tmpl w:val="3132A96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A864DEE"/>
    <w:multiLevelType w:val="hybridMultilevel"/>
    <w:tmpl w:val="C0868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F065F0E"/>
    <w:multiLevelType w:val="hybridMultilevel"/>
    <w:tmpl w:val="CDF028E0"/>
    <w:lvl w:ilvl="0" w:tplc="034490F6">
      <w:start w:val="1"/>
      <w:numFmt w:val="upperRoman"/>
      <w:lvlText w:val="%1."/>
      <w:lvlJc w:val="left"/>
      <w:pPr>
        <w:ind w:left="291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79" w:hanging="360"/>
      </w:pPr>
    </w:lvl>
    <w:lvl w:ilvl="2" w:tplc="0419001B" w:tentative="1">
      <w:start w:val="1"/>
      <w:numFmt w:val="lowerRoman"/>
      <w:lvlText w:val="%3."/>
      <w:lvlJc w:val="right"/>
      <w:pPr>
        <w:ind w:left="3999" w:hanging="180"/>
      </w:pPr>
    </w:lvl>
    <w:lvl w:ilvl="3" w:tplc="0419000F" w:tentative="1">
      <w:start w:val="1"/>
      <w:numFmt w:val="decimal"/>
      <w:lvlText w:val="%4."/>
      <w:lvlJc w:val="left"/>
      <w:pPr>
        <w:ind w:left="4719" w:hanging="360"/>
      </w:pPr>
    </w:lvl>
    <w:lvl w:ilvl="4" w:tplc="04190019" w:tentative="1">
      <w:start w:val="1"/>
      <w:numFmt w:val="lowerLetter"/>
      <w:lvlText w:val="%5."/>
      <w:lvlJc w:val="left"/>
      <w:pPr>
        <w:ind w:left="5439" w:hanging="360"/>
      </w:pPr>
    </w:lvl>
    <w:lvl w:ilvl="5" w:tplc="0419001B" w:tentative="1">
      <w:start w:val="1"/>
      <w:numFmt w:val="lowerRoman"/>
      <w:lvlText w:val="%6."/>
      <w:lvlJc w:val="right"/>
      <w:pPr>
        <w:ind w:left="6159" w:hanging="180"/>
      </w:pPr>
    </w:lvl>
    <w:lvl w:ilvl="6" w:tplc="0419000F" w:tentative="1">
      <w:start w:val="1"/>
      <w:numFmt w:val="decimal"/>
      <w:lvlText w:val="%7."/>
      <w:lvlJc w:val="left"/>
      <w:pPr>
        <w:ind w:left="6879" w:hanging="360"/>
      </w:pPr>
    </w:lvl>
    <w:lvl w:ilvl="7" w:tplc="04190019" w:tentative="1">
      <w:start w:val="1"/>
      <w:numFmt w:val="lowerLetter"/>
      <w:lvlText w:val="%8."/>
      <w:lvlJc w:val="left"/>
      <w:pPr>
        <w:ind w:left="7599" w:hanging="360"/>
      </w:pPr>
    </w:lvl>
    <w:lvl w:ilvl="8" w:tplc="0419001B" w:tentative="1">
      <w:start w:val="1"/>
      <w:numFmt w:val="lowerRoman"/>
      <w:lvlText w:val="%9."/>
      <w:lvlJc w:val="right"/>
      <w:pPr>
        <w:ind w:left="8319" w:hanging="180"/>
      </w:pPr>
    </w:lvl>
  </w:abstractNum>
  <w:abstractNum w:abstractNumId="13">
    <w:nsid w:val="218651CF"/>
    <w:multiLevelType w:val="hybridMultilevel"/>
    <w:tmpl w:val="5E9041A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5F024CA"/>
    <w:multiLevelType w:val="hybridMultilevel"/>
    <w:tmpl w:val="3C804FE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1640A71"/>
    <w:multiLevelType w:val="hybridMultilevel"/>
    <w:tmpl w:val="9C6450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9AB10F3"/>
    <w:multiLevelType w:val="hybridMultilevel"/>
    <w:tmpl w:val="C47A054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1383632"/>
    <w:multiLevelType w:val="hybridMultilevel"/>
    <w:tmpl w:val="B0ECF0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66311F7"/>
    <w:multiLevelType w:val="hybridMultilevel"/>
    <w:tmpl w:val="BC14C98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6C41B90"/>
    <w:multiLevelType w:val="hybridMultilevel"/>
    <w:tmpl w:val="59965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5D6CEA"/>
    <w:multiLevelType w:val="hybridMultilevel"/>
    <w:tmpl w:val="59965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AF6D8B"/>
    <w:multiLevelType w:val="hybridMultilevel"/>
    <w:tmpl w:val="33F49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85C03BB"/>
    <w:multiLevelType w:val="hybridMultilevel"/>
    <w:tmpl w:val="B80879AE"/>
    <w:lvl w:ilvl="0" w:tplc="0419000D">
      <w:start w:val="1"/>
      <w:numFmt w:val="bullet"/>
      <w:lvlText w:val=""/>
      <w:lvlJc w:val="left"/>
      <w:pPr>
        <w:ind w:left="143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5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E40114"/>
    <w:multiLevelType w:val="hybridMultilevel"/>
    <w:tmpl w:val="59965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FB6D17"/>
    <w:multiLevelType w:val="hybridMultilevel"/>
    <w:tmpl w:val="BE38FD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25640"/>
    <w:multiLevelType w:val="hybridMultilevel"/>
    <w:tmpl w:val="16EA64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D731E65"/>
    <w:multiLevelType w:val="hybridMultilevel"/>
    <w:tmpl w:val="9E06D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6016D2"/>
    <w:multiLevelType w:val="hybridMultilevel"/>
    <w:tmpl w:val="9B3CF96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5E22136"/>
    <w:multiLevelType w:val="hybridMultilevel"/>
    <w:tmpl w:val="6E869460"/>
    <w:lvl w:ilvl="0" w:tplc="0419000D">
      <w:start w:val="1"/>
      <w:numFmt w:val="bullet"/>
      <w:lvlText w:val=""/>
      <w:lvlJc w:val="left"/>
      <w:pPr>
        <w:ind w:left="2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35">
    <w:nsid w:val="7A072553"/>
    <w:multiLevelType w:val="hybridMultilevel"/>
    <w:tmpl w:val="26D2D356"/>
    <w:lvl w:ilvl="0" w:tplc="041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>
    <w:nsid w:val="7A6D010F"/>
    <w:multiLevelType w:val="hybridMultilevel"/>
    <w:tmpl w:val="B2E6B64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C64D4A"/>
    <w:multiLevelType w:val="hybridMultilevel"/>
    <w:tmpl w:val="CD62BE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B8B5AAB"/>
    <w:multiLevelType w:val="hybridMultilevel"/>
    <w:tmpl w:val="26E4499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EB2353B"/>
    <w:multiLevelType w:val="hybridMultilevel"/>
    <w:tmpl w:val="B8FC2F9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1"/>
  </w:num>
  <w:num w:numId="3">
    <w:abstractNumId w:val="18"/>
  </w:num>
  <w:num w:numId="4">
    <w:abstractNumId w:val="14"/>
  </w:num>
  <w:num w:numId="5">
    <w:abstractNumId w:val="37"/>
  </w:num>
  <w:num w:numId="6">
    <w:abstractNumId w:val="38"/>
  </w:num>
  <w:num w:numId="7">
    <w:abstractNumId w:val="1"/>
  </w:num>
  <w:num w:numId="8">
    <w:abstractNumId w:val="35"/>
  </w:num>
  <w:num w:numId="9">
    <w:abstractNumId w:val="4"/>
  </w:num>
  <w:num w:numId="10">
    <w:abstractNumId w:val="36"/>
  </w:num>
  <w:num w:numId="11">
    <w:abstractNumId w:val="24"/>
  </w:num>
  <w:num w:numId="12">
    <w:abstractNumId w:val="28"/>
  </w:num>
  <w:num w:numId="13">
    <w:abstractNumId w:val="17"/>
  </w:num>
  <w:num w:numId="14">
    <w:abstractNumId w:val="23"/>
  </w:num>
  <w:num w:numId="15">
    <w:abstractNumId w:val="6"/>
  </w:num>
  <w:num w:numId="16">
    <w:abstractNumId w:val="15"/>
  </w:num>
  <w:num w:numId="17">
    <w:abstractNumId w:val="33"/>
  </w:num>
  <w:num w:numId="18">
    <w:abstractNumId w:val="8"/>
  </w:num>
  <w:num w:numId="19">
    <w:abstractNumId w:val="19"/>
  </w:num>
  <w:num w:numId="20">
    <w:abstractNumId w:val="39"/>
  </w:num>
  <w:num w:numId="21">
    <w:abstractNumId w:val="12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26"/>
  </w:num>
  <w:num w:numId="25">
    <w:abstractNumId w:val="34"/>
  </w:num>
  <w:num w:numId="26">
    <w:abstractNumId w:val="27"/>
  </w:num>
  <w:num w:numId="27">
    <w:abstractNumId w:val="11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13"/>
  </w:num>
  <w:num w:numId="31">
    <w:abstractNumId w:val="25"/>
  </w:num>
  <w:num w:numId="32">
    <w:abstractNumId w:val="16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AED"/>
    <w:rsid w:val="00004480"/>
    <w:rsid w:val="000141D8"/>
    <w:rsid w:val="0002451D"/>
    <w:rsid w:val="00026179"/>
    <w:rsid w:val="00047BA3"/>
    <w:rsid w:val="000559C1"/>
    <w:rsid w:val="000621E3"/>
    <w:rsid w:val="00070306"/>
    <w:rsid w:val="00082C09"/>
    <w:rsid w:val="000924E8"/>
    <w:rsid w:val="000B1863"/>
    <w:rsid w:val="000B2A70"/>
    <w:rsid w:val="000E4B5E"/>
    <w:rsid w:val="000F5EA0"/>
    <w:rsid w:val="00105EBC"/>
    <w:rsid w:val="001250FF"/>
    <w:rsid w:val="00136780"/>
    <w:rsid w:val="00153462"/>
    <w:rsid w:val="00154BDB"/>
    <w:rsid w:val="00170754"/>
    <w:rsid w:val="00175D4C"/>
    <w:rsid w:val="001776E8"/>
    <w:rsid w:val="00184DB7"/>
    <w:rsid w:val="00185F55"/>
    <w:rsid w:val="00195F59"/>
    <w:rsid w:val="001A49B5"/>
    <w:rsid w:val="001B3CBD"/>
    <w:rsid w:val="001C7B40"/>
    <w:rsid w:val="001F3ED6"/>
    <w:rsid w:val="00200098"/>
    <w:rsid w:val="00217F2C"/>
    <w:rsid w:val="00222A82"/>
    <w:rsid w:val="00231769"/>
    <w:rsid w:val="002338EC"/>
    <w:rsid w:val="002366E2"/>
    <w:rsid w:val="002839D7"/>
    <w:rsid w:val="002870A7"/>
    <w:rsid w:val="00293614"/>
    <w:rsid w:val="00294B0A"/>
    <w:rsid w:val="002A0CFF"/>
    <w:rsid w:val="002B3E2E"/>
    <w:rsid w:val="002C1DD8"/>
    <w:rsid w:val="002F1F80"/>
    <w:rsid w:val="00353D7C"/>
    <w:rsid w:val="00385EC7"/>
    <w:rsid w:val="003919E9"/>
    <w:rsid w:val="003972A0"/>
    <w:rsid w:val="003C3A22"/>
    <w:rsid w:val="003D2BFA"/>
    <w:rsid w:val="003F401C"/>
    <w:rsid w:val="004438AC"/>
    <w:rsid w:val="0045787D"/>
    <w:rsid w:val="00462402"/>
    <w:rsid w:val="00462952"/>
    <w:rsid w:val="00463AD1"/>
    <w:rsid w:val="0046699E"/>
    <w:rsid w:val="00471928"/>
    <w:rsid w:val="00471F2B"/>
    <w:rsid w:val="00497C00"/>
    <w:rsid w:val="004B41BB"/>
    <w:rsid w:val="004B52BA"/>
    <w:rsid w:val="004E37BC"/>
    <w:rsid w:val="00502248"/>
    <w:rsid w:val="005116B6"/>
    <w:rsid w:val="005658FB"/>
    <w:rsid w:val="005C27CC"/>
    <w:rsid w:val="005C30E1"/>
    <w:rsid w:val="005C714F"/>
    <w:rsid w:val="005D0712"/>
    <w:rsid w:val="005E24BE"/>
    <w:rsid w:val="005F445D"/>
    <w:rsid w:val="0060051C"/>
    <w:rsid w:val="0061029C"/>
    <w:rsid w:val="006117DA"/>
    <w:rsid w:val="00615497"/>
    <w:rsid w:val="006325A0"/>
    <w:rsid w:val="00651C29"/>
    <w:rsid w:val="006843D7"/>
    <w:rsid w:val="00691176"/>
    <w:rsid w:val="006918ED"/>
    <w:rsid w:val="0069375C"/>
    <w:rsid w:val="006B00AD"/>
    <w:rsid w:val="006B02A4"/>
    <w:rsid w:val="006C1585"/>
    <w:rsid w:val="006E0E14"/>
    <w:rsid w:val="006F676F"/>
    <w:rsid w:val="007004E5"/>
    <w:rsid w:val="00703A6F"/>
    <w:rsid w:val="00726C1B"/>
    <w:rsid w:val="007438FE"/>
    <w:rsid w:val="00745D33"/>
    <w:rsid w:val="0075189D"/>
    <w:rsid w:val="0078281B"/>
    <w:rsid w:val="007A7B5C"/>
    <w:rsid w:val="007B77FD"/>
    <w:rsid w:val="007F1720"/>
    <w:rsid w:val="00807A92"/>
    <w:rsid w:val="00840866"/>
    <w:rsid w:val="00850B5E"/>
    <w:rsid w:val="00853AED"/>
    <w:rsid w:val="00862A49"/>
    <w:rsid w:val="008A2E6D"/>
    <w:rsid w:val="008D12DC"/>
    <w:rsid w:val="008D69A8"/>
    <w:rsid w:val="008E5648"/>
    <w:rsid w:val="00907518"/>
    <w:rsid w:val="00936AC6"/>
    <w:rsid w:val="0096518B"/>
    <w:rsid w:val="00986F30"/>
    <w:rsid w:val="00987BFD"/>
    <w:rsid w:val="009918D1"/>
    <w:rsid w:val="00993617"/>
    <w:rsid w:val="009A210A"/>
    <w:rsid w:val="009B23E3"/>
    <w:rsid w:val="009C5764"/>
    <w:rsid w:val="009C5882"/>
    <w:rsid w:val="009D5B2C"/>
    <w:rsid w:val="00A232E9"/>
    <w:rsid w:val="00A25514"/>
    <w:rsid w:val="00A44CA6"/>
    <w:rsid w:val="00A4629F"/>
    <w:rsid w:val="00A60FCD"/>
    <w:rsid w:val="00A77F20"/>
    <w:rsid w:val="00A90AAD"/>
    <w:rsid w:val="00A96385"/>
    <w:rsid w:val="00A9682D"/>
    <w:rsid w:val="00AA13B9"/>
    <w:rsid w:val="00AA72D7"/>
    <w:rsid w:val="00AC1603"/>
    <w:rsid w:val="00AC462C"/>
    <w:rsid w:val="00AF165E"/>
    <w:rsid w:val="00B11AAA"/>
    <w:rsid w:val="00B12B7C"/>
    <w:rsid w:val="00B26049"/>
    <w:rsid w:val="00B30BB8"/>
    <w:rsid w:val="00B3236D"/>
    <w:rsid w:val="00B37DF9"/>
    <w:rsid w:val="00B41812"/>
    <w:rsid w:val="00B470E6"/>
    <w:rsid w:val="00B52159"/>
    <w:rsid w:val="00B5467A"/>
    <w:rsid w:val="00B57233"/>
    <w:rsid w:val="00B63821"/>
    <w:rsid w:val="00B721FE"/>
    <w:rsid w:val="00B80585"/>
    <w:rsid w:val="00BA70CB"/>
    <w:rsid w:val="00BC35BC"/>
    <w:rsid w:val="00BE4161"/>
    <w:rsid w:val="00BE4B23"/>
    <w:rsid w:val="00C02C55"/>
    <w:rsid w:val="00C24761"/>
    <w:rsid w:val="00C27342"/>
    <w:rsid w:val="00C300DB"/>
    <w:rsid w:val="00C30CE1"/>
    <w:rsid w:val="00C33BA2"/>
    <w:rsid w:val="00C446B1"/>
    <w:rsid w:val="00C85B7C"/>
    <w:rsid w:val="00C92FE8"/>
    <w:rsid w:val="00C96287"/>
    <w:rsid w:val="00C97091"/>
    <w:rsid w:val="00CC3071"/>
    <w:rsid w:val="00D1051B"/>
    <w:rsid w:val="00D16C2B"/>
    <w:rsid w:val="00D32873"/>
    <w:rsid w:val="00D33A19"/>
    <w:rsid w:val="00D34EC7"/>
    <w:rsid w:val="00D57D91"/>
    <w:rsid w:val="00D73742"/>
    <w:rsid w:val="00D93770"/>
    <w:rsid w:val="00D93A1A"/>
    <w:rsid w:val="00D9697F"/>
    <w:rsid w:val="00DA0DFF"/>
    <w:rsid w:val="00DC736D"/>
    <w:rsid w:val="00DD5CA4"/>
    <w:rsid w:val="00DD5F60"/>
    <w:rsid w:val="00DE4229"/>
    <w:rsid w:val="00DF0DE8"/>
    <w:rsid w:val="00E0494F"/>
    <w:rsid w:val="00E06F2F"/>
    <w:rsid w:val="00E1146C"/>
    <w:rsid w:val="00E132E4"/>
    <w:rsid w:val="00E15746"/>
    <w:rsid w:val="00E224E7"/>
    <w:rsid w:val="00E24907"/>
    <w:rsid w:val="00E4415C"/>
    <w:rsid w:val="00E5346A"/>
    <w:rsid w:val="00E55868"/>
    <w:rsid w:val="00E755E4"/>
    <w:rsid w:val="00E77F3C"/>
    <w:rsid w:val="00EA7E6B"/>
    <w:rsid w:val="00EC7AA8"/>
    <w:rsid w:val="00ED016A"/>
    <w:rsid w:val="00F05274"/>
    <w:rsid w:val="00F172D0"/>
    <w:rsid w:val="00F176FD"/>
    <w:rsid w:val="00F45339"/>
    <w:rsid w:val="00F64348"/>
    <w:rsid w:val="00F7662F"/>
    <w:rsid w:val="00F767C5"/>
    <w:rsid w:val="00F77F1F"/>
    <w:rsid w:val="00F82F73"/>
    <w:rsid w:val="00F83829"/>
    <w:rsid w:val="00F83EC8"/>
    <w:rsid w:val="00F93091"/>
    <w:rsid w:val="00FA36C5"/>
    <w:rsid w:val="00FA72F0"/>
    <w:rsid w:val="00FB6C06"/>
    <w:rsid w:val="00FD791C"/>
    <w:rsid w:val="00FF470C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527C2-06AA-4CB1-AD59-BA6D2773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5BC"/>
  </w:style>
  <w:style w:type="paragraph" w:styleId="2">
    <w:name w:val="heading 2"/>
    <w:basedOn w:val="a"/>
    <w:link w:val="20"/>
    <w:uiPriority w:val="1"/>
    <w:qFormat/>
    <w:rsid w:val="00807A92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Arial" w:eastAsia="Arial" w:hAnsi="Arial" w:cs="Arial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BC35BC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C35BC"/>
  </w:style>
  <w:style w:type="character" w:styleId="a5">
    <w:name w:val="Strong"/>
    <w:basedOn w:val="a0"/>
    <w:uiPriority w:val="22"/>
    <w:qFormat/>
    <w:rsid w:val="00BC35BC"/>
    <w:rPr>
      <w:b/>
      <w:bCs/>
    </w:rPr>
  </w:style>
  <w:style w:type="paragraph" w:styleId="a6">
    <w:name w:val="Normal (Web)"/>
    <w:basedOn w:val="a"/>
    <w:uiPriority w:val="99"/>
    <w:unhideWhenUsed/>
    <w:rsid w:val="00082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82C09"/>
    <w:rPr>
      <w:color w:val="0000FF"/>
      <w:u w:val="single"/>
    </w:rPr>
  </w:style>
  <w:style w:type="character" w:customStyle="1" w:styleId="shorttext">
    <w:name w:val="short_text"/>
    <w:rsid w:val="00F82F73"/>
    <w:rPr>
      <w:rFonts w:cs="Times New Roman"/>
    </w:rPr>
  </w:style>
  <w:style w:type="paragraph" w:customStyle="1" w:styleId="Default">
    <w:name w:val="Default"/>
    <w:rsid w:val="00C92F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8">
    <w:name w:val="Table Grid"/>
    <w:basedOn w:val="a1"/>
    <w:uiPriority w:val="59"/>
    <w:rsid w:val="00502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807A92"/>
    <w:rPr>
      <w:rFonts w:ascii="Arial" w:eastAsia="Arial" w:hAnsi="Arial" w:cs="Arial"/>
      <w:b/>
      <w:bCs/>
      <w:sz w:val="24"/>
      <w:szCs w:val="24"/>
      <w:lang w:eastAsia="ru-RU" w:bidi="ru-RU"/>
    </w:rPr>
  </w:style>
  <w:style w:type="character" w:styleId="a9">
    <w:name w:val="annotation reference"/>
    <w:basedOn w:val="a0"/>
    <w:uiPriority w:val="99"/>
    <w:semiHidden/>
    <w:unhideWhenUsed/>
    <w:rsid w:val="00807A9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7A9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7A9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7A9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7A92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0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07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5282</Words>
  <Characters>30112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2020-08-30T07:01:00Z</dcterms:created>
  <dcterms:modified xsi:type="dcterms:W3CDTF">2020-08-30T07:24:00Z</dcterms:modified>
</cp:coreProperties>
</file>